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8908" w14:textId="0C365950" w:rsidR="00B53BBC" w:rsidRPr="00DA197D" w:rsidRDefault="00000000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453C847A09197540836BD2CDC0B3D062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775094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3C8FF2AEEEFCE64C8F91425541B11700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/>
              <w:b/>
            </w:rPr>
            <w:t>[N</w:t>
          </w:r>
          <w:r w:rsidR="0077509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775094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775094"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03E8F3D6F49A204DB86B4374DDEE4011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775094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BD8EA9792085FC4C8B76C75AD657020A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775094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 “Movilidad entre Universidades Andaluzas e Iberoamericanas”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</w:t>
      </w:r>
      <w:r w:rsidRPr="00DA197D">
        <w:rPr>
          <w:rFonts w:ascii="Trebuchet MS" w:hAnsi="Trebuchet MS" w:cs="Arial"/>
          <w:b/>
          <w:color w:val="000000"/>
          <w:sz w:val="20"/>
          <w:szCs w:val="20"/>
          <w:lang w:val="es-ES_tradnl"/>
        </w:rPr>
        <w:t>movilidad</w:t>
      </w:r>
      <w:r w:rsidRPr="00DA197D">
        <w:rPr>
          <w:rFonts w:ascii="Trebuchet MS" w:hAnsi="Trebuchet MS" w:cs="Arial"/>
          <w:b/>
          <w:sz w:val="20"/>
          <w:szCs w:val="20"/>
        </w:rPr>
        <w:t xml:space="preserve"> entre</w:t>
      </w:r>
      <w:r w:rsidRPr="00DA197D">
        <w:rPr>
          <w:rFonts w:ascii="Trebuchet MS" w:eastAsia="PMingLiU" w:hAnsi="Trebuchet MS" w:cs="Arial"/>
          <w:b/>
          <w:sz w:val="20"/>
          <w:szCs w:val="20"/>
        </w:rPr>
        <w:t xml:space="preserve"> 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Andalucía-Latinoamérica y viceversa: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4300B2E4" w:rsidR="00937B5D" w:rsidRPr="00775094" w:rsidRDefault="00937B5D" w:rsidP="00775094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(1.400 euros)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5108835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0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>Para la movilidad entre Andalucía-Portugal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710B2AB4" w14:textId="77777777" w:rsidR="00775094" w:rsidRPr="00DA197D" w:rsidRDefault="00E00355" w:rsidP="00775094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775094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775094">
        <w:rPr>
          <w:rFonts w:ascii="Trebuchet MS" w:hAnsi="Trebuchet MS" w:cs="Arial"/>
          <w:sz w:val="20"/>
          <w:szCs w:val="20"/>
        </w:rPr>
        <w:t xml:space="preserve"> (700 euros)</w:t>
      </w:r>
      <w:r w:rsidRPr="00775094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211216265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09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9CA97B2" w14:textId="547232AD" w:rsidR="00396920" w:rsidRPr="00775094" w:rsidRDefault="00396920" w:rsidP="00775094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sz w:val="20"/>
          <w:szCs w:val="20"/>
        </w:rPr>
      </w:pPr>
    </w:p>
    <w:p w14:paraId="2C4BA0B4" w14:textId="3D62FE82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47FC0ED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0E154C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</w:rPr>
          <w:t>movilidad@auip.org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17670B42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Y para que así conste y a los efectos oportunos, firmo la presente declaración en</w:t>
      </w:r>
      <w:r w:rsidR="0077509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2067220255"/>
          <w:placeholder>
            <w:docPart w:val="443D7C893EBD494F9AF610849ED3D438"/>
          </w:placeholder>
          <w:showingPlcHdr/>
          <w15:color w:val="FF0000"/>
        </w:sdtPr>
        <w:sdtContent>
          <w:r w:rsidR="00775094">
            <w:rPr>
              <w:rFonts w:ascii="Trebuchet MS" w:hAnsi="Trebuchet MS"/>
              <w:b/>
            </w:rPr>
            <w:t>[Ciudad, País]</w:t>
          </w:r>
        </w:sdtContent>
      </w:sdt>
      <w:r w:rsidR="00775094" w:rsidRPr="00D479D2">
        <w:rPr>
          <w:rFonts w:ascii="Trebuchet MS" w:hAnsi="Trebuchet MS"/>
          <w:sz w:val="20"/>
          <w:szCs w:val="20"/>
        </w:rPr>
        <w:t>,</w:t>
      </w:r>
      <w:r w:rsidR="00775094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6A101F6DC054D94B9385149C8B139948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775094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916C9E7D1090A24189232ECDCE7B7617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 xml:space="preserve"> </w:t>
      </w:r>
      <w:r w:rsidR="00775094" w:rsidRPr="00077A5F">
        <w:rPr>
          <w:rFonts w:ascii="Trebuchet MS" w:hAnsi="Trebuchet MS"/>
          <w:sz w:val="20"/>
          <w:szCs w:val="20"/>
        </w:rPr>
        <w:t>de</w:t>
      </w:r>
      <w:r w:rsidR="00775094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E733FD94C9CCB740A37CB1C29B967A1B"/>
          </w:placeholder>
          <w:showingPlcHdr/>
          <w15:color w:val="FF0000"/>
        </w:sdtPr>
        <w:sdtContent>
          <w:r w:rsidR="00775094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775094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49E254DD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6D86D1EE2FE5EF478DC3BA6317C5DF6D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509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775094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1464D1F4254C144E9A097BF6A9CDF8BD"/>
          </w:placeholder>
          <w15:color w:val="FF0000"/>
        </w:sdtPr>
        <w:sdtContent>
          <w:r w:rsidR="00775094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="00775094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25C0" w14:textId="77777777" w:rsidR="005B6EEA" w:rsidRDefault="005B6EEA" w:rsidP="00A91DEF">
      <w:pPr>
        <w:spacing w:after="0" w:line="240" w:lineRule="auto"/>
      </w:pPr>
      <w:r>
        <w:separator/>
      </w:r>
    </w:p>
  </w:endnote>
  <w:endnote w:type="continuationSeparator" w:id="0">
    <w:p w14:paraId="79C61D5A" w14:textId="77777777" w:rsidR="005B6EEA" w:rsidRDefault="005B6EEA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5D6FF" w14:textId="77777777" w:rsidR="005B6EEA" w:rsidRDefault="005B6EEA" w:rsidP="00A91DEF">
      <w:pPr>
        <w:spacing w:after="0" w:line="240" w:lineRule="auto"/>
      </w:pPr>
      <w:r>
        <w:separator/>
      </w:r>
    </w:p>
  </w:footnote>
  <w:footnote w:type="continuationSeparator" w:id="0">
    <w:p w14:paraId="0FCF8D7B" w14:textId="77777777" w:rsidR="005B6EEA" w:rsidRDefault="005B6EEA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8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KqyUOYw6amasNXBs6zxMxWNo+ZKoyUXVSqWRGFTjhSxcRJN084AKkEbAoibLl16UrXkOEUDrJptnfWvEq4xQtw==" w:salt="il3L80KJR4eqcPQPXXug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D491E"/>
    <w:rsid w:val="000E154C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36362C"/>
    <w:rsid w:val="00396920"/>
    <w:rsid w:val="004405B3"/>
    <w:rsid w:val="004C7E02"/>
    <w:rsid w:val="004D5CDD"/>
    <w:rsid w:val="004E59F8"/>
    <w:rsid w:val="004E6047"/>
    <w:rsid w:val="00527DC9"/>
    <w:rsid w:val="005B6EEA"/>
    <w:rsid w:val="0066543F"/>
    <w:rsid w:val="00716B58"/>
    <w:rsid w:val="00775094"/>
    <w:rsid w:val="007F1AE8"/>
    <w:rsid w:val="00853976"/>
    <w:rsid w:val="00875095"/>
    <w:rsid w:val="00885B10"/>
    <w:rsid w:val="00921CB6"/>
    <w:rsid w:val="00937B5D"/>
    <w:rsid w:val="009D3CF3"/>
    <w:rsid w:val="009E647A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2D94"/>
    <w:rsid w:val="00CA4018"/>
    <w:rsid w:val="00D16625"/>
    <w:rsid w:val="00D479D2"/>
    <w:rsid w:val="00D524E0"/>
    <w:rsid w:val="00DA197D"/>
    <w:rsid w:val="00DA1A71"/>
    <w:rsid w:val="00DA6025"/>
    <w:rsid w:val="00DE098C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Textodelmarcadordeposicin">
    <w:name w:val="Placeholder Text"/>
    <w:basedOn w:val="Fuentedeprrafopredeter"/>
    <w:uiPriority w:val="99"/>
    <w:semiHidden/>
    <w:rsid w:val="0077509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E1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3C847A09197540836BD2CDC0B3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6812-A31A-AA47-92D5-7B900507451B}"/>
      </w:docPartPr>
      <w:docPartBody>
        <w:p w:rsidR="00463AE9" w:rsidRDefault="00A3790B" w:rsidP="00A3790B">
          <w:pPr>
            <w:pStyle w:val="453C847A09197540836BD2CDC0B3D06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C8FF2AEEEFCE64C8F91425541B1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20D7-9BD7-6847-91F4-912F70E75A27}"/>
      </w:docPartPr>
      <w:docPartBody>
        <w:p w:rsidR="00463AE9" w:rsidRDefault="00A3790B" w:rsidP="00A3790B">
          <w:pPr>
            <w:pStyle w:val="3C8FF2AEEEFCE64C8F91425541B11700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03E8F3D6F49A204DB86B4374DDEE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8B21-D6FE-6848-AEFB-6551B2249CA3}"/>
      </w:docPartPr>
      <w:docPartBody>
        <w:p w:rsidR="00463AE9" w:rsidRDefault="00A3790B" w:rsidP="00A3790B">
          <w:pPr>
            <w:pStyle w:val="03E8F3D6F49A204DB86B4374DDEE4011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BD8EA9792085FC4C8B76C75AD657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A5C8-2B1E-804B-92F1-05F6CFFB5A00}"/>
      </w:docPartPr>
      <w:docPartBody>
        <w:p w:rsidR="00463AE9" w:rsidRDefault="00A3790B" w:rsidP="00A3790B">
          <w:pPr>
            <w:pStyle w:val="BD8EA9792085FC4C8B76C75AD657020A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443D7C893EBD494F9AF610849ED3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2933-0066-934F-A153-E4A764565B00}"/>
      </w:docPartPr>
      <w:docPartBody>
        <w:p w:rsidR="00463AE9" w:rsidRDefault="00A3790B" w:rsidP="00A3790B">
          <w:pPr>
            <w:pStyle w:val="443D7C893EBD494F9AF610849ED3D438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6A101F6DC054D94B9385149C8B13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A4CF-998E-C34C-87C7-9B76B1189224}"/>
      </w:docPartPr>
      <w:docPartBody>
        <w:p w:rsidR="00463AE9" w:rsidRDefault="00A3790B" w:rsidP="00A3790B">
          <w:pPr>
            <w:pStyle w:val="6A101F6DC054D94B9385149C8B139948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916C9E7D1090A24189232ECDCE7B7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978AB-1D8D-0642-ABA9-100FA5889D56}"/>
      </w:docPartPr>
      <w:docPartBody>
        <w:p w:rsidR="00463AE9" w:rsidRDefault="00A3790B" w:rsidP="00A3790B">
          <w:pPr>
            <w:pStyle w:val="916C9E7D1090A24189232ECDCE7B7617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E733FD94C9CCB740A37CB1C29B96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EBCF-64DD-AC4E-8706-0895057A5A35}"/>
      </w:docPartPr>
      <w:docPartBody>
        <w:p w:rsidR="00463AE9" w:rsidRDefault="00A3790B" w:rsidP="00A3790B">
          <w:pPr>
            <w:pStyle w:val="E733FD94C9CCB740A37CB1C29B967A1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6D86D1EE2FE5EF478DC3BA6317C5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E156-9607-944D-B17B-8BF75FEF083C}"/>
      </w:docPartPr>
      <w:docPartBody>
        <w:p w:rsidR="00463AE9" w:rsidRDefault="00A3790B" w:rsidP="00A3790B">
          <w:pPr>
            <w:pStyle w:val="6D86D1EE2FE5EF478DC3BA6317C5DF6D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1464D1F4254C144E9A097BF6A9CD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2015-F2A5-7C4A-8D78-3CDFCF1A5CCC}"/>
      </w:docPartPr>
      <w:docPartBody>
        <w:p w:rsidR="00463AE9" w:rsidRDefault="00A3790B" w:rsidP="00A3790B">
          <w:pPr>
            <w:pStyle w:val="1464D1F4254C144E9A097BF6A9CDF8BD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0B"/>
    <w:rsid w:val="000D491E"/>
    <w:rsid w:val="00463AE9"/>
    <w:rsid w:val="004E59FB"/>
    <w:rsid w:val="006F3B14"/>
    <w:rsid w:val="00812AB7"/>
    <w:rsid w:val="00A3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790B"/>
    <w:rPr>
      <w:color w:val="808080"/>
    </w:rPr>
  </w:style>
  <w:style w:type="paragraph" w:customStyle="1" w:styleId="453C847A09197540836BD2CDC0B3D062">
    <w:name w:val="453C847A09197540836BD2CDC0B3D062"/>
    <w:rsid w:val="00A3790B"/>
  </w:style>
  <w:style w:type="paragraph" w:customStyle="1" w:styleId="3C8FF2AEEEFCE64C8F91425541B11700">
    <w:name w:val="3C8FF2AEEEFCE64C8F91425541B11700"/>
    <w:rsid w:val="00A3790B"/>
  </w:style>
  <w:style w:type="paragraph" w:customStyle="1" w:styleId="03E8F3D6F49A204DB86B4374DDEE4011">
    <w:name w:val="03E8F3D6F49A204DB86B4374DDEE4011"/>
    <w:rsid w:val="00A3790B"/>
  </w:style>
  <w:style w:type="paragraph" w:customStyle="1" w:styleId="BD8EA9792085FC4C8B76C75AD657020A">
    <w:name w:val="BD8EA9792085FC4C8B76C75AD657020A"/>
    <w:rsid w:val="00A3790B"/>
  </w:style>
  <w:style w:type="paragraph" w:customStyle="1" w:styleId="443D7C893EBD494F9AF610849ED3D438">
    <w:name w:val="443D7C893EBD494F9AF610849ED3D438"/>
    <w:rsid w:val="00A3790B"/>
  </w:style>
  <w:style w:type="paragraph" w:customStyle="1" w:styleId="6A101F6DC054D94B9385149C8B139948">
    <w:name w:val="6A101F6DC054D94B9385149C8B139948"/>
    <w:rsid w:val="00A3790B"/>
  </w:style>
  <w:style w:type="paragraph" w:customStyle="1" w:styleId="916C9E7D1090A24189232ECDCE7B7617">
    <w:name w:val="916C9E7D1090A24189232ECDCE7B7617"/>
    <w:rsid w:val="00A3790B"/>
  </w:style>
  <w:style w:type="paragraph" w:customStyle="1" w:styleId="E733FD94C9CCB740A37CB1C29B967A1B">
    <w:name w:val="E733FD94C9CCB740A37CB1C29B967A1B"/>
    <w:rsid w:val="00A3790B"/>
  </w:style>
  <w:style w:type="paragraph" w:customStyle="1" w:styleId="6D86D1EE2FE5EF478DC3BA6317C5DF6D">
    <w:name w:val="6D86D1EE2FE5EF478DC3BA6317C5DF6D"/>
    <w:rsid w:val="00A3790B"/>
  </w:style>
  <w:style w:type="paragraph" w:customStyle="1" w:styleId="1464D1F4254C144E9A097BF6A9CDF8BD">
    <w:name w:val="1464D1F4254C144E9A097BF6A9CDF8BD"/>
    <w:rsid w:val="00A37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1477</Characters>
  <Application>Microsoft Office Word</Application>
  <DocSecurity>0</DocSecurity>
  <Lines>43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7</cp:revision>
  <dcterms:created xsi:type="dcterms:W3CDTF">2021-10-14T08:56:00Z</dcterms:created>
  <dcterms:modified xsi:type="dcterms:W3CDTF">2024-10-23T07:11:00Z</dcterms:modified>
  <cp:category/>
</cp:coreProperties>
</file>