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3326" w14:textId="77777777" w:rsidR="00134B39" w:rsidRPr="00134B39" w:rsidRDefault="00134B39" w:rsidP="00134B39">
      <w:pPr>
        <w:jc w:val="center"/>
        <w:rPr>
          <w:sz w:val="28"/>
          <w:szCs w:val="28"/>
        </w:rPr>
      </w:pPr>
      <w:r w:rsidRPr="00134B39">
        <w:rPr>
          <w:sz w:val="28"/>
          <w:szCs w:val="28"/>
        </w:rPr>
        <w:t>DECLARACIÓN RESPONSABLE</w:t>
      </w:r>
    </w:p>
    <w:p w14:paraId="53715F48" w14:textId="172910F9" w:rsidR="00134B39" w:rsidRDefault="00134B39" w:rsidP="00134B39"/>
    <w:p w14:paraId="581AB229" w14:textId="46315120" w:rsidR="00134B39" w:rsidRDefault="00134B39" w:rsidP="00134B39">
      <w:pPr>
        <w:tabs>
          <w:tab w:val="left" w:pos="4111"/>
        </w:tabs>
      </w:pPr>
      <w:r>
        <w:t>Nombre:</w:t>
      </w:r>
      <w:r>
        <w:tab/>
        <w:t xml:space="preserve">Apellidos: </w:t>
      </w:r>
    </w:p>
    <w:p w14:paraId="1D7CCEEA" w14:textId="4C664FBA" w:rsidR="00134B39" w:rsidRDefault="00134B39" w:rsidP="00134B39"/>
    <w:p w14:paraId="7A63A58C" w14:textId="77777777" w:rsidR="00134B39" w:rsidRDefault="00134B39" w:rsidP="00134B39">
      <w:r>
        <w:t>Dirección:</w:t>
      </w:r>
    </w:p>
    <w:p w14:paraId="0C0D6EE3" w14:textId="77777777" w:rsidR="00134B39" w:rsidRDefault="00134B39" w:rsidP="00134B39"/>
    <w:p w14:paraId="4283B87E" w14:textId="6B7FE1E7" w:rsidR="00134B39" w:rsidRDefault="00134B39" w:rsidP="00134B39">
      <w:r>
        <w:t>País:</w:t>
      </w:r>
    </w:p>
    <w:p w14:paraId="240A5401" w14:textId="3B457238" w:rsidR="00134B39" w:rsidRDefault="00134B39" w:rsidP="00134B39"/>
    <w:p w14:paraId="76CC77F1" w14:textId="77777777" w:rsidR="00134B39" w:rsidRDefault="00134B39" w:rsidP="00134B39">
      <w:r>
        <w:t>Número de identificación personal:</w:t>
      </w:r>
    </w:p>
    <w:p w14:paraId="723BAF99" w14:textId="6790195C" w:rsidR="00134B39" w:rsidRDefault="00134B39" w:rsidP="00134B39"/>
    <w:p w14:paraId="1E29C65A" w14:textId="43AB1BB3" w:rsidR="00134B39" w:rsidRDefault="00134B39" w:rsidP="00134B39">
      <w:r>
        <w:t>Número de Pasaporte:</w:t>
      </w:r>
    </w:p>
    <w:p w14:paraId="0E7AC6CB" w14:textId="77777777" w:rsidR="00134B39" w:rsidRDefault="00134B39" w:rsidP="00134B39"/>
    <w:p w14:paraId="03C9433F" w14:textId="53FB4735" w:rsidR="00134B39" w:rsidRDefault="00134B39" w:rsidP="00134B39">
      <w:r>
        <w:t>Declaro bajo mi responsabilidad:</w:t>
      </w:r>
    </w:p>
    <w:p w14:paraId="69E7A394" w14:textId="77777777" w:rsidR="00134B39" w:rsidRDefault="00134B39" w:rsidP="00134B39"/>
    <w:p w14:paraId="568B72FD" w14:textId="1CFADA18" w:rsidR="006E2878" w:rsidRDefault="00EE3E19" w:rsidP="00EE3E19">
      <w:pPr>
        <w:jc w:val="both"/>
      </w:pPr>
      <w:r w:rsidRPr="00EE3E19">
        <w:t xml:space="preserve">No ser nacional español ni poseer NIE (Número de Identificación de Extranjeros de España). </w:t>
      </w:r>
      <w:r w:rsidR="00DF3126">
        <w:t>(</w:t>
      </w:r>
      <w:r w:rsidRPr="00EE3E19">
        <w:t>Quedan exceptuados los que gocen del estatuto de refugiado otorgado por el Reino de España, conforme a la Ley 12/2009, de 30 de octubre, reguladora del Derecho de Asilo y de la Protección Subsidiaria, y aquellos ciudadanos españoles, residentes en el extranjero, que certifiquen su pertenencia en cualquiera de los Centros Riojanos radicados en el exterior de España</w:t>
      </w:r>
      <w:r w:rsidR="00DF3126">
        <w:t>).</w:t>
      </w:r>
    </w:p>
    <w:p w14:paraId="11C71CBC" w14:textId="77777777" w:rsidR="00EE3E19" w:rsidRDefault="00EE3E19" w:rsidP="00EE3E19">
      <w:pPr>
        <w:jc w:val="both"/>
      </w:pPr>
    </w:p>
    <w:p w14:paraId="7A808CED" w14:textId="30D5B343" w:rsidR="006E2878" w:rsidRDefault="00EE3E19" w:rsidP="00EE3E19">
      <w:pPr>
        <w:jc w:val="both"/>
        <w:rPr>
          <w:rFonts w:cs="Arial"/>
          <w:szCs w:val="20"/>
        </w:rPr>
      </w:pPr>
      <w:r w:rsidRPr="00EE3E19">
        <w:rPr>
          <w:rFonts w:cs="Arial"/>
          <w:szCs w:val="20"/>
        </w:rPr>
        <w:t xml:space="preserve">No poseer doble nacionalidad con algún país miembro de la Unión Europea. </w:t>
      </w:r>
      <w:r w:rsidR="00DF3126">
        <w:rPr>
          <w:rFonts w:cs="Arial"/>
          <w:szCs w:val="20"/>
        </w:rPr>
        <w:t>(</w:t>
      </w:r>
      <w:r w:rsidRPr="00EE3E19">
        <w:rPr>
          <w:rFonts w:cs="Arial"/>
          <w:szCs w:val="20"/>
        </w:rPr>
        <w:t>Quedan exceptuados aquellos ciudadanos con doble nacionalidad con algún país miembro de la Unión Europea, residentes en el extranjero, que certifiquen su pertenencia en cualquiera de los Centros Riojanos radicados en el exterior de España</w:t>
      </w:r>
      <w:r w:rsidR="00DF3126">
        <w:rPr>
          <w:rFonts w:cs="Arial"/>
          <w:szCs w:val="20"/>
        </w:rPr>
        <w:t>).</w:t>
      </w:r>
    </w:p>
    <w:p w14:paraId="13B2237D" w14:textId="77777777" w:rsidR="00EE3E19" w:rsidRDefault="00EE3E19" w:rsidP="00EE3E19">
      <w:pPr>
        <w:jc w:val="both"/>
        <w:rPr>
          <w:rFonts w:cs="Arial"/>
          <w:szCs w:val="20"/>
        </w:rPr>
      </w:pPr>
    </w:p>
    <w:p w14:paraId="15057711" w14:textId="30AB63AC" w:rsidR="006E2878" w:rsidRDefault="006E2878" w:rsidP="00134B39">
      <w:r w:rsidRPr="006E2878">
        <w:t>No residir en ningún país de la Unión Europea incluyendo España.</w:t>
      </w:r>
    </w:p>
    <w:p w14:paraId="3A1B95D3" w14:textId="77777777" w:rsidR="006E2878" w:rsidRDefault="006E2878" w:rsidP="00134B39"/>
    <w:p w14:paraId="5963D93A" w14:textId="171FE5EE" w:rsidR="006E2878" w:rsidRDefault="006E2878" w:rsidP="00134B39">
      <w:r w:rsidRPr="00DF1A6F">
        <w:t>No haber resultado beneficiario/a de una ayuda para realizar un Máster</w:t>
      </w:r>
      <w:r>
        <w:t xml:space="preserve"> en una Universidad española</w:t>
      </w:r>
      <w:r w:rsidRPr="00DF1A6F">
        <w:t xml:space="preserve"> en el marco de las Convocatorias publicadas por la AUIP</w:t>
      </w:r>
      <w:r>
        <w:t>.</w:t>
      </w:r>
    </w:p>
    <w:p w14:paraId="3DC4ABEF" w14:textId="77777777" w:rsidR="006E2878" w:rsidRDefault="006E2878" w:rsidP="00134B39"/>
    <w:p w14:paraId="47965F6C" w14:textId="54FC6C3E" w:rsidR="006E2878" w:rsidRDefault="006E2878" w:rsidP="006E2878">
      <w:pPr>
        <w:jc w:val="both"/>
      </w:pPr>
      <w:r>
        <w:t>Mi compromiso de n</w:t>
      </w:r>
      <w:r w:rsidRPr="006E2878">
        <w:t>o aceptar de forma concurrente con la beca objeto de esta convocatoria cualesquiera otras becas o ayudas de estudios, concedidas o en tramitación, para la misma finalidad, procedentes de cualesquiera administraciones o entidades públicas o privadas, nacionales o extranjeras.</w:t>
      </w:r>
    </w:p>
    <w:p w14:paraId="72D1781D" w14:textId="77777777" w:rsidR="006E2878" w:rsidRDefault="006E2878" w:rsidP="006E2878">
      <w:pPr>
        <w:jc w:val="both"/>
      </w:pPr>
    </w:p>
    <w:p w14:paraId="55ACEA69" w14:textId="1C34C9A9" w:rsidR="006E2878" w:rsidRDefault="006E2878" w:rsidP="006E2878">
      <w:pPr>
        <w:jc w:val="both"/>
        <w:rPr>
          <w:rFonts w:cs="Arial"/>
          <w:szCs w:val="20"/>
        </w:rPr>
      </w:pPr>
      <w:r>
        <w:t>Mi compromiso de r</w:t>
      </w:r>
      <w:r w:rsidRPr="00CA6D71">
        <w:rPr>
          <w:rFonts w:cs="Arial"/>
          <w:szCs w:val="20"/>
        </w:rPr>
        <w:t>esidir en el lugar donde realice los estudios para los que h</w:t>
      </w:r>
      <w:r>
        <w:rPr>
          <w:rFonts w:cs="Arial"/>
          <w:szCs w:val="20"/>
        </w:rPr>
        <w:t>e</w:t>
      </w:r>
      <w:r w:rsidRPr="00CA6D71">
        <w:rPr>
          <w:rFonts w:cs="Arial"/>
          <w:szCs w:val="20"/>
        </w:rPr>
        <w:t xml:space="preserve"> sido</w:t>
      </w:r>
      <w:r>
        <w:rPr>
          <w:rFonts w:cs="Arial"/>
          <w:szCs w:val="20"/>
        </w:rPr>
        <w:t xml:space="preserve"> </w:t>
      </w:r>
      <w:r w:rsidRPr="00CA6D71">
        <w:rPr>
          <w:rFonts w:cs="Arial"/>
          <w:szCs w:val="20"/>
        </w:rPr>
        <w:t>subvencionado durante el período de concesión de la beca, y no ausentar</w:t>
      </w:r>
      <w:r>
        <w:rPr>
          <w:rFonts w:cs="Arial"/>
          <w:szCs w:val="20"/>
        </w:rPr>
        <w:t>me</w:t>
      </w:r>
      <w:r w:rsidRPr="00CA6D71">
        <w:rPr>
          <w:rFonts w:cs="Arial"/>
          <w:szCs w:val="20"/>
        </w:rPr>
        <w:t xml:space="preserve"> del mismo sin</w:t>
      </w:r>
      <w:r>
        <w:rPr>
          <w:rFonts w:cs="Arial"/>
          <w:szCs w:val="20"/>
        </w:rPr>
        <w:t xml:space="preserve"> </w:t>
      </w:r>
      <w:r w:rsidRPr="00CA6D71">
        <w:rPr>
          <w:rFonts w:cs="Arial"/>
          <w:szCs w:val="20"/>
        </w:rPr>
        <w:t xml:space="preserve">previa comunicación y autorización del </w:t>
      </w:r>
      <w:r>
        <w:rPr>
          <w:rFonts w:cs="Arial"/>
          <w:szCs w:val="20"/>
        </w:rPr>
        <w:t>Vicerrectorado de Responsabilidad Social Corporativa.</w:t>
      </w:r>
    </w:p>
    <w:p w14:paraId="30292B91" w14:textId="77777777" w:rsidR="006E2878" w:rsidRDefault="006E2878" w:rsidP="006E2878">
      <w:pPr>
        <w:jc w:val="both"/>
        <w:rPr>
          <w:rFonts w:cs="Arial"/>
          <w:szCs w:val="20"/>
        </w:rPr>
      </w:pPr>
    </w:p>
    <w:p w14:paraId="36CDD42E" w14:textId="699E43E0" w:rsidR="006E2878" w:rsidRDefault="006E2878" w:rsidP="00134B39">
      <w:pPr>
        <w:rPr>
          <w:rFonts w:cs="Arial"/>
          <w:szCs w:val="20"/>
        </w:rPr>
      </w:pPr>
      <w:r>
        <w:t>Mi compromiso de c</w:t>
      </w:r>
      <w:r w:rsidRPr="006E2878">
        <w:rPr>
          <w:rFonts w:cs="Arial"/>
          <w:szCs w:val="20"/>
        </w:rPr>
        <w:t>ursar los estudios de Máster en dedicación a tiempo completo.</w:t>
      </w:r>
    </w:p>
    <w:p w14:paraId="779EE25B" w14:textId="77777777" w:rsidR="006E2878" w:rsidRDefault="006E2878" w:rsidP="00134B39">
      <w:pPr>
        <w:rPr>
          <w:rFonts w:cs="Arial"/>
          <w:szCs w:val="20"/>
        </w:rPr>
      </w:pPr>
    </w:p>
    <w:p w14:paraId="3E32527A" w14:textId="6CFA2FE5" w:rsidR="006E2878" w:rsidRPr="006E2878" w:rsidRDefault="006E2878" w:rsidP="00134B39">
      <w:pPr>
        <w:rPr>
          <w:rFonts w:cs="Arial"/>
          <w:szCs w:val="20"/>
        </w:rPr>
      </w:pPr>
      <w:r>
        <w:t>Mi compromiso de a</w:t>
      </w:r>
      <w:r w:rsidRPr="00A72AE1">
        <w:rPr>
          <w:rFonts w:cs="Arial"/>
          <w:szCs w:val="20"/>
        </w:rPr>
        <w:t>sistir a</w:t>
      </w:r>
      <w:r>
        <w:rPr>
          <w:rFonts w:cs="Arial"/>
          <w:szCs w:val="20"/>
        </w:rPr>
        <w:t xml:space="preserve"> todas</w:t>
      </w:r>
      <w:r w:rsidRPr="00A72AE1">
        <w:rPr>
          <w:rFonts w:cs="Arial"/>
          <w:szCs w:val="20"/>
        </w:rPr>
        <w:t xml:space="preserve"> las clases de los estudios de Máster</w:t>
      </w:r>
      <w:r>
        <w:rPr>
          <w:rFonts w:cs="Arial"/>
          <w:szCs w:val="20"/>
        </w:rPr>
        <w:t>, salvo causas debidamente justificadas.</w:t>
      </w:r>
    </w:p>
    <w:p w14:paraId="118DB40A" w14:textId="77777777" w:rsidR="006E2878" w:rsidRDefault="006E2878" w:rsidP="00134B39"/>
    <w:p w14:paraId="26FD8F7D" w14:textId="77777777" w:rsidR="006E2878" w:rsidRDefault="00134B39" w:rsidP="006E2878">
      <w:pPr>
        <w:jc w:val="both"/>
      </w:pPr>
      <w:r>
        <w:t>Mi compromiso de retorno a mi país/</w:t>
      </w:r>
      <w:r w:rsidR="006E2878" w:rsidRPr="006E2878">
        <w:rPr>
          <w:rFonts w:cs="Arial"/>
          <w:szCs w:val="20"/>
        </w:rPr>
        <w:t xml:space="preserve"> </w:t>
      </w:r>
      <w:r w:rsidR="006E2878">
        <w:rPr>
          <w:rFonts w:cs="Arial"/>
          <w:szCs w:val="20"/>
        </w:rPr>
        <w:t>al finalizar el</w:t>
      </w:r>
      <w:r w:rsidR="006E2878" w:rsidRPr="006A4921">
        <w:rPr>
          <w:rFonts w:cs="Arial"/>
          <w:szCs w:val="20"/>
        </w:rPr>
        <w:t xml:space="preserve"> disfrute de la beca en </w:t>
      </w:r>
      <w:r w:rsidR="006E2878">
        <w:rPr>
          <w:rFonts w:cs="Arial"/>
          <w:szCs w:val="20"/>
        </w:rPr>
        <w:t>la Universidad de La Rioja</w:t>
      </w:r>
      <w:r w:rsidR="006E2878">
        <w:t>.</w:t>
      </w:r>
    </w:p>
    <w:p w14:paraId="12111624" w14:textId="348B1761" w:rsidR="00134B39" w:rsidRDefault="00134B39" w:rsidP="00134B39"/>
    <w:p w14:paraId="392CC8C2" w14:textId="33869749" w:rsidR="0061020C" w:rsidRDefault="00134B39" w:rsidP="0061020C">
      <w:pPr>
        <w:tabs>
          <w:tab w:val="left" w:pos="3969"/>
        </w:tabs>
      </w:pPr>
      <w:r>
        <w:t>Lugar:</w:t>
      </w:r>
      <w:r w:rsidR="0061020C">
        <w:tab/>
        <w:t>Fecha:</w:t>
      </w:r>
    </w:p>
    <w:p w14:paraId="72D4AF44" w14:textId="77777777" w:rsidR="0061020C" w:rsidRDefault="0061020C" w:rsidP="0061020C"/>
    <w:p w14:paraId="570CB5D6" w14:textId="064E5AE3" w:rsidR="00134B39" w:rsidRPr="009E5330" w:rsidRDefault="0061020C" w:rsidP="00134B39">
      <w:r>
        <w:t>Firma:</w:t>
      </w:r>
    </w:p>
    <w:sectPr w:rsidR="00134B39" w:rsidRPr="009E5330" w:rsidSect="00BC2FB8">
      <w:headerReference w:type="default" r:id="rId7"/>
      <w:footerReference w:type="default" r:id="rId8"/>
      <w:headerReference w:type="first" r:id="rId9"/>
      <w:footerReference w:type="first" r:id="rId10"/>
      <w:type w:val="continuous"/>
      <w:pgSz w:w="11906" w:h="16838" w:code="9"/>
      <w:pgMar w:top="2381" w:right="1286" w:bottom="1134" w:left="1440"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78D9" w14:textId="77777777" w:rsidR="00653D88" w:rsidRDefault="00653D88">
      <w:r>
        <w:separator/>
      </w:r>
    </w:p>
  </w:endnote>
  <w:endnote w:type="continuationSeparator" w:id="0">
    <w:p w14:paraId="198679D6" w14:textId="77777777" w:rsidR="00653D88" w:rsidRDefault="0065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4696" w14:textId="77777777" w:rsidR="00C8696A" w:rsidRDefault="00C8696A" w:rsidP="00903001">
    <w:pPr>
      <w:pStyle w:val="Piedepgina"/>
      <w:tabs>
        <w:tab w:val="clear" w:pos="4252"/>
        <w:tab w:val="clear" w:pos="8504"/>
        <w:tab w:val="right" w:pos="9072"/>
      </w:tabs>
      <w:rPr>
        <w:rStyle w:val="Nmerodepgina"/>
        <w:sz w:val="16"/>
        <w:szCs w:val="16"/>
      </w:rPr>
    </w:pPr>
    <w:r>
      <w:rPr>
        <w:rStyle w:val="Nmerodepgina"/>
        <w:sz w:val="16"/>
        <w:szCs w:val="16"/>
      </w:rPr>
      <w:tab/>
    </w:r>
  </w:p>
  <w:p w14:paraId="0426BD3D" w14:textId="77777777" w:rsidR="00C8696A" w:rsidRPr="00D452C9" w:rsidRDefault="000A3D47" w:rsidP="00534E25">
    <w:pPr>
      <w:pStyle w:val="Piedepgina"/>
      <w:tabs>
        <w:tab w:val="clear" w:pos="8504"/>
        <w:tab w:val="right" w:pos="9072"/>
      </w:tabs>
      <w:rPr>
        <w:sz w:val="16"/>
        <w:szCs w:val="16"/>
      </w:rPr>
    </w:pPr>
    <w:r>
      <w:rPr>
        <w:noProof/>
      </w:rPr>
      <w:drawing>
        <wp:anchor distT="0" distB="0" distL="114300" distR="114300" simplePos="0" relativeHeight="251655168" behindDoc="1" locked="0" layoutInCell="1" allowOverlap="1" wp14:anchorId="17DB31B0" wp14:editId="4F0DF6D1">
          <wp:simplePos x="0" y="0"/>
          <wp:positionH relativeFrom="page">
            <wp:posOffset>1080135</wp:posOffset>
          </wp:positionH>
          <wp:positionV relativeFrom="page">
            <wp:posOffset>9991090</wp:posOffset>
          </wp:positionV>
          <wp:extent cx="5764530" cy="331470"/>
          <wp:effectExtent l="0" t="0" r="0" b="0"/>
          <wp:wrapNone/>
          <wp:docPr id="10" name="Imagen 10" descr="Pi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96A">
      <w:rPr>
        <w:rStyle w:val="Nmerodepgina"/>
        <w:sz w:val="16"/>
        <w:szCs w:val="16"/>
      </w:rPr>
      <w:tab/>
    </w:r>
    <w:r w:rsidR="00C8696A" w:rsidRPr="00D452C9">
      <w:rPr>
        <w:rStyle w:val="Nmerodepgina"/>
        <w:sz w:val="16"/>
        <w:szCs w:val="16"/>
      </w:rPr>
      <w:fldChar w:fldCharType="begin"/>
    </w:r>
    <w:r w:rsidR="00C8696A" w:rsidRPr="00D452C9">
      <w:rPr>
        <w:rStyle w:val="Nmerodepgina"/>
        <w:sz w:val="16"/>
        <w:szCs w:val="16"/>
      </w:rPr>
      <w:instrText xml:space="preserve"> </w:instrText>
    </w:r>
    <w:r w:rsidR="00C8696A">
      <w:rPr>
        <w:rStyle w:val="Nmerodepgina"/>
        <w:sz w:val="16"/>
        <w:szCs w:val="16"/>
      </w:rPr>
      <w:instrText>PAGE</w:instrText>
    </w:r>
    <w:r w:rsidR="00C8696A" w:rsidRPr="00D452C9">
      <w:rPr>
        <w:rStyle w:val="Nmerodepgina"/>
        <w:sz w:val="16"/>
        <w:szCs w:val="16"/>
      </w:rPr>
      <w:instrText xml:space="preserve"> </w:instrText>
    </w:r>
    <w:r w:rsidR="00C8696A" w:rsidRPr="00D452C9">
      <w:rPr>
        <w:rStyle w:val="Nmerodepgina"/>
        <w:sz w:val="16"/>
        <w:szCs w:val="16"/>
      </w:rPr>
      <w:fldChar w:fldCharType="separate"/>
    </w:r>
    <w:r w:rsidR="00047508">
      <w:rPr>
        <w:rStyle w:val="Nmerodepgina"/>
        <w:noProof/>
        <w:sz w:val="16"/>
        <w:szCs w:val="16"/>
      </w:rPr>
      <w:t>8</w:t>
    </w:r>
    <w:r w:rsidR="00C8696A" w:rsidRPr="00D452C9">
      <w:rPr>
        <w:rStyle w:val="Nmerodepgina"/>
        <w:sz w:val="16"/>
        <w:szCs w:val="16"/>
      </w:rPr>
      <w:fldChar w:fldCharType="end"/>
    </w:r>
    <w:r w:rsidR="00C8696A">
      <w:rPr>
        <w:rStyle w:val="Nmerodepgi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8423" w14:textId="77777777" w:rsidR="00C8696A" w:rsidRDefault="000A3D47" w:rsidP="00903001">
    <w:pPr>
      <w:pStyle w:val="Piedepgina"/>
      <w:tabs>
        <w:tab w:val="clear" w:pos="4252"/>
        <w:tab w:val="clear" w:pos="8504"/>
        <w:tab w:val="right" w:pos="9072"/>
      </w:tabs>
    </w:pPr>
    <w:r>
      <w:rPr>
        <w:noProof/>
      </w:rPr>
      <w:drawing>
        <wp:anchor distT="0" distB="0" distL="114300" distR="114300" simplePos="0" relativeHeight="251654144" behindDoc="1" locked="0" layoutInCell="1" allowOverlap="1" wp14:anchorId="7F620C9B" wp14:editId="6F8A9070">
          <wp:simplePos x="0" y="0"/>
          <wp:positionH relativeFrom="page">
            <wp:posOffset>1080135</wp:posOffset>
          </wp:positionH>
          <wp:positionV relativeFrom="page">
            <wp:posOffset>9991090</wp:posOffset>
          </wp:positionV>
          <wp:extent cx="5764530" cy="331470"/>
          <wp:effectExtent l="0" t="0" r="0" b="0"/>
          <wp:wrapNone/>
          <wp:docPr id="8" name="Imagen 8" descr="Pi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96A">
      <w:tab/>
    </w:r>
  </w:p>
  <w:p w14:paraId="1229E7EB" w14:textId="77777777" w:rsidR="00C8696A" w:rsidRDefault="00C8696A" w:rsidP="00903001">
    <w:pPr>
      <w:pStyle w:val="Piedepgina"/>
      <w:tabs>
        <w:tab w:val="clear" w:pos="4252"/>
        <w:tab w:val="clear" w:pos="8504"/>
        <w:tab w:val="righ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9474" w14:textId="77777777" w:rsidR="00653D88" w:rsidRDefault="00653D88">
      <w:r>
        <w:separator/>
      </w:r>
    </w:p>
  </w:footnote>
  <w:footnote w:type="continuationSeparator" w:id="0">
    <w:p w14:paraId="6E51CE7E" w14:textId="77777777" w:rsidR="00653D88" w:rsidRDefault="0065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8A11" w14:textId="1068317C" w:rsidR="00545593" w:rsidRDefault="005D231E" w:rsidP="00545593">
    <w:pPr>
      <w:pStyle w:val="Encabezado"/>
      <w:tabs>
        <w:tab w:val="clear" w:pos="4252"/>
        <w:tab w:val="clear" w:pos="8504"/>
        <w:tab w:val="right" w:pos="9072"/>
      </w:tabs>
      <w:ind w:left="-794"/>
    </w:pPr>
    <w:r>
      <w:rPr>
        <w:noProof/>
      </w:rPr>
      <w:drawing>
        <wp:anchor distT="0" distB="0" distL="114300" distR="114300" simplePos="0" relativeHeight="251669504" behindDoc="0" locked="0" layoutInCell="1" allowOverlap="1" wp14:anchorId="083F2A35" wp14:editId="569A49AA">
          <wp:simplePos x="0" y="0"/>
          <wp:positionH relativeFrom="page">
            <wp:posOffset>2974768</wp:posOffset>
          </wp:positionH>
          <wp:positionV relativeFrom="paragraph">
            <wp:posOffset>-71252</wp:posOffset>
          </wp:positionV>
          <wp:extent cx="1479600" cy="518400"/>
          <wp:effectExtent l="0" t="0" r="635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593" w:rsidRPr="002977E3">
      <w:rPr>
        <w:noProof/>
      </w:rPr>
      <w:drawing>
        <wp:anchor distT="0" distB="0" distL="114300" distR="114300" simplePos="0" relativeHeight="251667456" behindDoc="1" locked="0" layoutInCell="1" allowOverlap="1" wp14:anchorId="5129822B" wp14:editId="40739D36">
          <wp:simplePos x="0" y="0"/>
          <wp:positionH relativeFrom="margin">
            <wp:posOffset>4337050</wp:posOffset>
          </wp:positionH>
          <wp:positionV relativeFrom="paragraph">
            <wp:posOffset>-98425</wp:posOffset>
          </wp:positionV>
          <wp:extent cx="1447800" cy="645781"/>
          <wp:effectExtent l="0" t="0" r="0" b="254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2">
                    <a:extLst>
                      <a:ext uri="{28A0092B-C50C-407E-A947-70E740481C1C}">
                        <a14:useLocalDpi xmlns:a14="http://schemas.microsoft.com/office/drawing/2010/main" val="0"/>
                      </a:ext>
                    </a:extLst>
                  </a:blip>
                  <a:srcRect l="10235" t="20673" r="11911" b="16710"/>
                  <a:stretch/>
                </pic:blipFill>
                <pic:spPr bwMode="auto">
                  <a:xfrm>
                    <a:off x="0" y="0"/>
                    <a:ext cx="1447800" cy="64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5593">
      <w:rPr>
        <w:noProof/>
      </w:rPr>
      <w:drawing>
        <wp:anchor distT="0" distB="0" distL="114300" distR="114300" simplePos="0" relativeHeight="251665408" behindDoc="1" locked="0" layoutInCell="1" allowOverlap="1" wp14:anchorId="7674572E" wp14:editId="404ACB5B">
          <wp:simplePos x="0" y="0"/>
          <wp:positionH relativeFrom="page">
            <wp:posOffset>575945</wp:posOffset>
          </wp:positionH>
          <wp:positionV relativeFrom="page">
            <wp:posOffset>575945</wp:posOffset>
          </wp:positionV>
          <wp:extent cx="2663825" cy="370205"/>
          <wp:effectExtent l="0" t="0" r="0" b="0"/>
          <wp:wrapNone/>
          <wp:docPr id="4" name="Imagen 4" descr="Ca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_color"/>
                  <pic:cNvPicPr>
                    <a:picLocks noChangeAspect="1" noChangeArrowheads="1"/>
                  </pic:cNvPicPr>
                </pic:nvPicPr>
                <pic:blipFill>
                  <a:blip r:embed="rId3">
                    <a:extLst>
                      <a:ext uri="{28A0092B-C50C-407E-A947-70E740481C1C}">
                        <a14:useLocalDpi xmlns:a14="http://schemas.microsoft.com/office/drawing/2010/main" val="0"/>
                      </a:ext>
                    </a:extLst>
                  </a:blip>
                  <a:srcRect r="57474"/>
                  <a:stretch>
                    <a:fillRect/>
                  </a:stretch>
                </pic:blipFill>
                <pic:spPr bwMode="auto">
                  <a:xfrm>
                    <a:off x="0" y="0"/>
                    <a:ext cx="26638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593">
      <w:tab/>
    </w:r>
  </w:p>
  <w:p w14:paraId="3E2CE4F6" w14:textId="77777777" w:rsidR="00C8696A" w:rsidRDefault="00C8696A" w:rsidP="00766E2A">
    <w:pPr>
      <w:pStyle w:val="Encabezado"/>
      <w:tabs>
        <w:tab w:val="clear" w:pos="4252"/>
        <w:tab w:val="clear" w:pos="8504"/>
        <w:tab w:val="right" w:pos="9072"/>
      </w:tabs>
      <w:ind w:left="-794"/>
    </w:pPr>
    <w:r>
      <w:tab/>
    </w:r>
  </w:p>
  <w:p w14:paraId="5B587793" w14:textId="77777777" w:rsidR="00C8696A" w:rsidRDefault="00C8696A" w:rsidP="00203F4C">
    <w:pPr>
      <w:pStyle w:val="Encabezado"/>
      <w:tabs>
        <w:tab w:val="clear" w:pos="4252"/>
        <w:tab w:val="clear" w:pos="8504"/>
        <w:tab w:val="right" w:pos="9072"/>
      </w:tabs>
      <w:ind w:left="-794"/>
    </w:pPr>
    <w:r>
      <w:tab/>
    </w:r>
  </w:p>
  <w:p w14:paraId="6BF023CF" w14:textId="77777777" w:rsidR="00C8696A" w:rsidRDefault="00C8696A" w:rsidP="00203F4C">
    <w:pPr>
      <w:pStyle w:val="Encabezado"/>
      <w:tabs>
        <w:tab w:val="clear" w:pos="4252"/>
        <w:tab w:val="clear" w:pos="8504"/>
        <w:tab w:val="right" w:pos="9072"/>
      </w:tabs>
      <w:ind w:left="-794"/>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C20D" w14:textId="348E21CA" w:rsidR="00C8696A" w:rsidRDefault="00CB6D20" w:rsidP="00361E78">
    <w:pPr>
      <w:pStyle w:val="Encabezado"/>
      <w:tabs>
        <w:tab w:val="clear" w:pos="4252"/>
        <w:tab w:val="clear" w:pos="8504"/>
        <w:tab w:val="right" w:pos="9072"/>
      </w:tabs>
      <w:ind w:left="-794"/>
    </w:pPr>
    <w:r w:rsidRPr="002977E3">
      <w:rPr>
        <w:noProof/>
      </w:rPr>
      <w:drawing>
        <wp:anchor distT="0" distB="0" distL="114300" distR="114300" simplePos="0" relativeHeight="251663360" behindDoc="1" locked="0" layoutInCell="1" allowOverlap="1" wp14:anchorId="65DCD7B0" wp14:editId="741E8E25">
          <wp:simplePos x="0" y="0"/>
          <wp:positionH relativeFrom="margin">
            <wp:posOffset>4337050</wp:posOffset>
          </wp:positionH>
          <wp:positionV relativeFrom="paragraph">
            <wp:posOffset>-98425</wp:posOffset>
          </wp:positionV>
          <wp:extent cx="1447800" cy="645781"/>
          <wp:effectExtent l="0" t="0" r="0" b="254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10235" t="20673" r="11911" b="16710"/>
                  <a:stretch/>
                </pic:blipFill>
                <pic:spPr bwMode="auto">
                  <a:xfrm>
                    <a:off x="0" y="0"/>
                    <a:ext cx="1447800" cy="64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3D47">
      <w:rPr>
        <w:noProof/>
      </w:rPr>
      <w:drawing>
        <wp:anchor distT="0" distB="0" distL="114300" distR="114300" simplePos="0" relativeHeight="251657216" behindDoc="0" locked="0" layoutInCell="1" allowOverlap="1" wp14:anchorId="02451A4D" wp14:editId="24F994B1">
          <wp:simplePos x="0" y="0"/>
          <wp:positionH relativeFrom="column">
            <wp:posOffset>2120265</wp:posOffset>
          </wp:positionH>
          <wp:positionV relativeFrom="paragraph">
            <wp:posOffset>-120650</wp:posOffset>
          </wp:positionV>
          <wp:extent cx="1688465" cy="528955"/>
          <wp:effectExtent l="0" t="0" r="0" b="0"/>
          <wp:wrapNone/>
          <wp:docPr id="13" name="Imagen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D47">
      <w:rPr>
        <w:noProof/>
      </w:rPr>
      <w:drawing>
        <wp:anchor distT="0" distB="0" distL="114300" distR="114300" simplePos="0" relativeHeight="251656192" behindDoc="1" locked="0" layoutInCell="1" allowOverlap="1" wp14:anchorId="3F819409" wp14:editId="691901AC">
          <wp:simplePos x="0" y="0"/>
          <wp:positionH relativeFrom="page">
            <wp:posOffset>575945</wp:posOffset>
          </wp:positionH>
          <wp:positionV relativeFrom="page">
            <wp:posOffset>575945</wp:posOffset>
          </wp:positionV>
          <wp:extent cx="2663825" cy="370205"/>
          <wp:effectExtent l="0" t="0" r="0" b="0"/>
          <wp:wrapNone/>
          <wp:docPr id="11" name="Imagen 11" descr="Ca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_color"/>
                  <pic:cNvPicPr>
                    <a:picLocks noChangeAspect="1" noChangeArrowheads="1"/>
                  </pic:cNvPicPr>
                </pic:nvPicPr>
                <pic:blipFill>
                  <a:blip r:embed="rId3">
                    <a:extLst>
                      <a:ext uri="{28A0092B-C50C-407E-A947-70E740481C1C}">
                        <a14:useLocalDpi xmlns:a14="http://schemas.microsoft.com/office/drawing/2010/main" val="0"/>
                      </a:ext>
                    </a:extLst>
                  </a:blip>
                  <a:srcRect r="57474"/>
                  <a:stretch>
                    <a:fillRect/>
                  </a:stretch>
                </pic:blipFill>
                <pic:spPr bwMode="auto">
                  <a:xfrm>
                    <a:off x="0" y="0"/>
                    <a:ext cx="26638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96A">
      <w:tab/>
    </w:r>
  </w:p>
  <w:p w14:paraId="7A8B2178" w14:textId="77777777" w:rsidR="00C8696A" w:rsidRDefault="00C8696A" w:rsidP="003C6A96">
    <w:pPr>
      <w:pStyle w:val="Encabezado"/>
      <w:tabs>
        <w:tab w:val="clear" w:pos="4252"/>
        <w:tab w:val="clear" w:pos="8504"/>
        <w:tab w:val="right" w:pos="9072"/>
      </w:tabs>
      <w:ind w:left="-79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FF8"/>
    <w:multiLevelType w:val="hybridMultilevel"/>
    <w:tmpl w:val="0E6208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4B19D4"/>
    <w:multiLevelType w:val="hybridMultilevel"/>
    <w:tmpl w:val="0594407C"/>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 w15:restartNumberingAfterBreak="0">
    <w:nsid w:val="0EE219C9"/>
    <w:multiLevelType w:val="hybridMultilevel"/>
    <w:tmpl w:val="F88EEF6A"/>
    <w:lvl w:ilvl="0" w:tplc="E38CF5B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02BF2"/>
    <w:multiLevelType w:val="hybridMultilevel"/>
    <w:tmpl w:val="4C66611E"/>
    <w:lvl w:ilvl="0" w:tplc="508C5F8E">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15:restartNumberingAfterBreak="0">
    <w:nsid w:val="132B081D"/>
    <w:multiLevelType w:val="hybridMultilevel"/>
    <w:tmpl w:val="F40AE86C"/>
    <w:lvl w:ilvl="0" w:tplc="851060D2">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5" w15:restartNumberingAfterBreak="0">
    <w:nsid w:val="1359679B"/>
    <w:multiLevelType w:val="hybridMultilevel"/>
    <w:tmpl w:val="05E8116C"/>
    <w:lvl w:ilvl="0" w:tplc="264CB55C">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1F0D0A"/>
    <w:multiLevelType w:val="hybridMultilevel"/>
    <w:tmpl w:val="B6AED89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15E6487D"/>
    <w:multiLevelType w:val="hybridMultilevel"/>
    <w:tmpl w:val="A8A2003A"/>
    <w:lvl w:ilvl="0" w:tplc="851060D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C520957"/>
    <w:multiLevelType w:val="hybridMultilevel"/>
    <w:tmpl w:val="0234F15E"/>
    <w:lvl w:ilvl="0" w:tplc="79EE0452">
      <w:start w:val="1"/>
      <w:numFmt w:val="upperLetter"/>
      <w:lvlText w:val="%1."/>
      <w:lvlJc w:val="left"/>
      <w:pPr>
        <w:tabs>
          <w:tab w:val="num" w:pos="1152"/>
        </w:tabs>
        <w:ind w:left="1152" w:hanging="360"/>
      </w:pPr>
      <w:rPr>
        <w:rFonts w:hint="default"/>
        <w:b/>
      </w:rPr>
    </w:lvl>
    <w:lvl w:ilvl="1" w:tplc="0C0A0019" w:tentative="1">
      <w:start w:val="1"/>
      <w:numFmt w:val="lowerLetter"/>
      <w:lvlText w:val="%2."/>
      <w:lvlJc w:val="left"/>
      <w:pPr>
        <w:tabs>
          <w:tab w:val="num" w:pos="1872"/>
        </w:tabs>
        <w:ind w:left="1872" w:hanging="360"/>
      </w:pPr>
    </w:lvl>
    <w:lvl w:ilvl="2" w:tplc="0C0A001B" w:tentative="1">
      <w:start w:val="1"/>
      <w:numFmt w:val="lowerRoman"/>
      <w:lvlText w:val="%3."/>
      <w:lvlJc w:val="right"/>
      <w:pPr>
        <w:tabs>
          <w:tab w:val="num" w:pos="2592"/>
        </w:tabs>
        <w:ind w:left="2592" w:hanging="180"/>
      </w:pPr>
    </w:lvl>
    <w:lvl w:ilvl="3" w:tplc="0C0A000F" w:tentative="1">
      <w:start w:val="1"/>
      <w:numFmt w:val="decimal"/>
      <w:lvlText w:val="%4."/>
      <w:lvlJc w:val="left"/>
      <w:pPr>
        <w:tabs>
          <w:tab w:val="num" w:pos="3312"/>
        </w:tabs>
        <w:ind w:left="3312" w:hanging="360"/>
      </w:pPr>
    </w:lvl>
    <w:lvl w:ilvl="4" w:tplc="0C0A0019" w:tentative="1">
      <w:start w:val="1"/>
      <w:numFmt w:val="lowerLetter"/>
      <w:lvlText w:val="%5."/>
      <w:lvlJc w:val="left"/>
      <w:pPr>
        <w:tabs>
          <w:tab w:val="num" w:pos="4032"/>
        </w:tabs>
        <w:ind w:left="4032" w:hanging="360"/>
      </w:pPr>
    </w:lvl>
    <w:lvl w:ilvl="5" w:tplc="0C0A001B" w:tentative="1">
      <w:start w:val="1"/>
      <w:numFmt w:val="lowerRoman"/>
      <w:lvlText w:val="%6."/>
      <w:lvlJc w:val="right"/>
      <w:pPr>
        <w:tabs>
          <w:tab w:val="num" w:pos="4752"/>
        </w:tabs>
        <w:ind w:left="4752" w:hanging="180"/>
      </w:pPr>
    </w:lvl>
    <w:lvl w:ilvl="6" w:tplc="0C0A000F" w:tentative="1">
      <w:start w:val="1"/>
      <w:numFmt w:val="decimal"/>
      <w:lvlText w:val="%7."/>
      <w:lvlJc w:val="left"/>
      <w:pPr>
        <w:tabs>
          <w:tab w:val="num" w:pos="5472"/>
        </w:tabs>
        <w:ind w:left="5472" w:hanging="360"/>
      </w:pPr>
    </w:lvl>
    <w:lvl w:ilvl="7" w:tplc="0C0A0019" w:tentative="1">
      <w:start w:val="1"/>
      <w:numFmt w:val="lowerLetter"/>
      <w:lvlText w:val="%8."/>
      <w:lvlJc w:val="left"/>
      <w:pPr>
        <w:tabs>
          <w:tab w:val="num" w:pos="6192"/>
        </w:tabs>
        <w:ind w:left="6192" w:hanging="360"/>
      </w:pPr>
    </w:lvl>
    <w:lvl w:ilvl="8" w:tplc="0C0A001B" w:tentative="1">
      <w:start w:val="1"/>
      <w:numFmt w:val="lowerRoman"/>
      <w:lvlText w:val="%9."/>
      <w:lvlJc w:val="right"/>
      <w:pPr>
        <w:tabs>
          <w:tab w:val="num" w:pos="6912"/>
        </w:tabs>
        <w:ind w:left="6912" w:hanging="180"/>
      </w:pPr>
    </w:lvl>
  </w:abstractNum>
  <w:abstractNum w:abstractNumId="9" w15:restartNumberingAfterBreak="0">
    <w:nsid w:val="32227B63"/>
    <w:multiLevelType w:val="hybridMultilevel"/>
    <w:tmpl w:val="9322E4F8"/>
    <w:lvl w:ilvl="0" w:tplc="851060D2">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4CA6CE9"/>
    <w:multiLevelType w:val="hybridMultilevel"/>
    <w:tmpl w:val="E2CC48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8456129"/>
    <w:multiLevelType w:val="hybridMultilevel"/>
    <w:tmpl w:val="75FCCB30"/>
    <w:lvl w:ilvl="0" w:tplc="B5F4CFF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2" w15:restartNumberingAfterBreak="0">
    <w:nsid w:val="3C7A5612"/>
    <w:multiLevelType w:val="multilevel"/>
    <w:tmpl w:val="7F2654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3FEB5E7C"/>
    <w:multiLevelType w:val="hybridMultilevel"/>
    <w:tmpl w:val="9322E4F8"/>
    <w:lvl w:ilvl="0" w:tplc="851060D2">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B132EF"/>
    <w:multiLevelType w:val="hybridMultilevel"/>
    <w:tmpl w:val="2B3CE6B0"/>
    <w:lvl w:ilvl="0" w:tplc="0C0A0017">
      <w:start w:val="1"/>
      <w:numFmt w:val="lowerLetter"/>
      <w:lvlText w:val="%1)"/>
      <w:lvlJc w:val="left"/>
      <w:pPr>
        <w:ind w:left="3600" w:hanging="360"/>
      </w:pPr>
      <w:rPr>
        <w:rFonts w:hint="default"/>
      </w:r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15" w15:restartNumberingAfterBreak="0">
    <w:nsid w:val="4FE24D78"/>
    <w:multiLevelType w:val="hybridMultilevel"/>
    <w:tmpl w:val="5958DB1E"/>
    <w:lvl w:ilvl="0" w:tplc="A57AD040">
      <w:start w:val="1"/>
      <w:numFmt w:val="decimal"/>
      <w:lvlText w:val="%1."/>
      <w:lvlJc w:val="left"/>
      <w:pPr>
        <w:ind w:left="1401" w:hanging="305"/>
      </w:pPr>
      <w:rPr>
        <w:rFonts w:ascii="Arial" w:eastAsia="Arial" w:hAnsi="Arial" w:cs="Arial" w:hint="default"/>
        <w:color w:val="000009"/>
        <w:spacing w:val="-1"/>
        <w:w w:val="99"/>
        <w:sz w:val="20"/>
        <w:szCs w:val="20"/>
      </w:rPr>
    </w:lvl>
    <w:lvl w:ilvl="1" w:tplc="B8BED948">
      <w:numFmt w:val="bullet"/>
      <w:lvlText w:val=""/>
      <w:lvlJc w:val="left"/>
      <w:pPr>
        <w:ind w:left="2457" w:hanging="360"/>
      </w:pPr>
      <w:rPr>
        <w:rFonts w:ascii="Symbol" w:eastAsia="Symbol" w:hAnsi="Symbol" w:cs="Symbol" w:hint="default"/>
        <w:w w:val="99"/>
        <w:sz w:val="20"/>
        <w:szCs w:val="20"/>
      </w:rPr>
    </w:lvl>
    <w:lvl w:ilvl="2" w:tplc="310CE132">
      <w:numFmt w:val="bullet"/>
      <w:lvlText w:val="•"/>
      <w:lvlJc w:val="left"/>
      <w:pPr>
        <w:ind w:left="3395" w:hanging="360"/>
      </w:pPr>
      <w:rPr>
        <w:rFonts w:hint="default"/>
      </w:rPr>
    </w:lvl>
    <w:lvl w:ilvl="3" w:tplc="DA5A43E2">
      <w:numFmt w:val="bullet"/>
      <w:lvlText w:val="•"/>
      <w:lvlJc w:val="left"/>
      <w:pPr>
        <w:ind w:left="4331" w:hanging="360"/>
      </w:pPr>
      <w:rPr>
        <w:rFonts w:hint="default"/>
      </w:rPr>
    </w:lvl>
    <w:lvl w:ilvl="4" w:tplc="A3B2538E">
      <w:numFmt w:val="bullet"/>
      <w:lvlText w:val="•"/>
      <w:lvlJc w:val="left"/>
      <w:pPr>
        <w:ind w:left="5266" w:hanging="360"/>
      </w:pPr>
      <w:rPr>
        <w:rFonts w:hint="default"/>
      </w:rPr>
    </w:lvl>
    <w:lvl w:ilvl="5" w:tplc="D5D6F152">
      <w:numFmt w:val="bullet"/>
      <w:lvlText w:val="•"/>
      <w:lvlJc w:val="left"/>
      <w:pPr>
        <w:ind w:left="6202" w:hanging="360"/>
      </w:pPr>
      <w:rPr>
        <w:rFonts w:hint="default"/>
      </w:rPr>
    </w:lvl>
    <w:lvl w:ilvl="6" w:tplc="7FA45416">
      <w:numFmt w:val="bullet"/>
      <w:lvlText w:val="•"/>
      <w:lvlJc w:val="left"/>
      <w:pPr>
        <w:ind w:left="7137" w:hanging="360"/>
      </w:pPr>
      <w:rPr>
        <w:rFonts w:hint="default"/>
      </w:rPr>
    </w:lvl>
    <w:lvl w:ilvl="7" w:tplc="224E7674">
      <w:numFmt w:val="bullet"/>
      <w:lvlText w:val="•"/>
      <w:lvlJc w:val="left"/>
      <w:pPr>
        <w:ind w:left="8073" w:hanging="360"/>
      </w:pPr>
      <w:rPr>
        <w:rFonts w:hint="default"/>
      </w:rPr>
    </w:lvl>
    <w:lvl w:ilvl="8" w:tplc="E5C09254">
      <w:numFmt w:val="bullet"/>
      <w:lvlText w:val="•"/>
      <w:lvlJc w:val="left"/>
      <w:pPr>
        <w:ind w:left="9008" w:hanging="360"/>
      </w:pPr>
      <w:rPr>
        <w:rFonts w:hint="default"/>
      </w:rPr>
    </w:lvl>
  </w:abstractNum>
  <w:abstractNum w:abstractNumId="16" w15:restartNumberingAfterBreak="0">
    <w:nsid w:val="53B811E6"/>
    <w:multiLevelType w:val="hybridMultilevel"/>
    <w:tmpl w:val="A8A2003A"/>
    <w:lvl w:ilvl="0" w:tplc="851060D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53069C4"/>
    <w:multiLevelType w:val="hybridMultilevel"/>
    <w:tmpl w:val="97563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571112"/>
    <w:multiLevelType w:val="hybridMultilevel"/>
    <w:tmpl w:val="1086686A"/>
    <w:lvl w:ilvl="0" w:tplc="040A0001">
      <w:start w:val="1"/>
      <w:numFmt w:val="bullet"/>
      <w:lvlText w:val=""/>
      <w:lvlJc w:val="left"/>
      <w:pPr>
        <w:ind w:left="1287" w:hanging="360"/>
      </w:pPr>
      <w:rPr>
        <w:rFonts w:ascii="Symbol" w:hAnsi="Symbol"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9" w15:restartNumberingAfterBreak="0">
    <w:nsid w:val="7CAD5BE5"/>
    <w:multiLevelType w:val="hybridMultilevel"/>
    <w:tmpl w:val="4C585760"/>
    <w:lvl w:ilvl="0" w:tplc="E38CF5B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591140"/>
    <w:multiLevelType w:val="hybridMultilevel"/>
    <w:tmpl w:val="0E485922"/>
    <w:lvl w:ilvl="0" w:tplc="691AA8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1"/>
  </w:num>
  <w:num w:numId="2">
    <w:abstractNumId w:val="8"/>
  </w:num>
  <w:num w:numId="3">
    <w:abstractNumId w:val="17"/>
  </w:num>
  <w:num w:numId="4">
    <w:abstractNumId w:val="14"/>
  </w:num>
  <w:num w:numId="5">
    <w:abstractNumId w:val="2"/>
  </w:num>
  <w:num w:numId="6">
    <w:abstractNumId w:val="4"/>
  </w:num>
  <w:num w:numId="7">
    <w:abstractNumId w:val="3"/>
  </w:num>
  <w:num w:numId="8">
    <w:abstractNumId w:val="13"/>
  </w:num>
  <w:num w:numId="9">
    <w:abstractNumId w:val="16"/>
  </w:num>
  <w:num w:numId="10">
    <w:abstractNumId w:val="12"/>
  </w:num>
  <w:num w:numId="11">
    <w:abstractNumId w:val="19"/>
  </w:num>
  <w:num w:numId="12">
    <w:abstractNumId w:val="18"/>
  </w:num>
  <w:num w:numId="13">
    <w:abstractNumId w:val="1"/>
  </w:num>
  <w:num w:numId="14">
    <w:abstractNumId w:val="0"/>
  </w:num>
  <w:num w:numId="15">
    <w:abstractNumId w:val="10"/>
  </w:num>
  <w:num w:numId="16">
    <w:abstractNumId w:val="6"/>
  </w:num>
  <w:num w:numId="17">
    <w:abstractNumId w:val="20"/>
  </w:num>
  <w:num w:numId="18">
    <w:abstractNumId w:val="9"/>
  </w:num>
  <w:num w:numId="19">
    <w:abstractNumId w:val="5"/>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5"/>
    <w:rsid w:val="00000F39"/>
    <w:rsid w:val="0000125B"/>
    <w:rsid w:val="0000486B"/>
    <w:rsid w:val="000101F2"/>
    <w:rsid w:val="0002226C"/>
    <w:rsid w:val="00023BA6"/>
    <w:rsid w:val="00023F0E"/>
    <w:rsid w:val="00023FC9"/>
    <w:rsid w:val="000250A8"/>
    <w:rsid w:val="0002526C"/>
    <w:rsid w:val="00025822"/>
    <w:rsid w:val="0003634D"/>
    <w:rsid w:val="000364FC"/>
    <w:rsid w:val="00040C04"/>
    <w:rsid w:val="000442CC"/>
    <w:rsid w:val="000453C4"/>
    <w:rsid w:val="00047508"/>
    <w:rsid w:val="0005138A"/>
    <w:rsid w:val="00056873"/>
    <w:rsid w:val="000616E2"/>
    <w:rsid w:val="0006775C"/>
    <w:rsid w:val="00070ECB"/>
    <w:rsid w:val="00072382"/>
    <w:rsid w:val="00075A75"/>
    <w:rsid w:val="00086320"/>
    <w:rsid w:val="000879EE"/>
    <w:rsid w:val="00095602"/>
    <w:rsid w:val="00095AA7"/>
    <w:rsid w:val="00095F98"/>
    <w:rsid w:val="000A3AC8"/>
    <w:rsid w:val="000A3D47"/>
    <w:rsid w:val="000A59A5"/>
    <w:rsid w:val="000A6101"/>
    <w:rsid w:val="000B5F63"/>
    <w:rsid w:val="000C031D"/>
    <w:rsid w:val="000C1AEE"/>
    <w:rsid w:val="000C3AC8"/>
    <w:rsid w:val="000C6728"/>
    <w:rsid w:val="000D0BDC"/>
    <w:rsid w:val="000D2B59"/>
    <w:rsid w:val="000D5EF5"/>
    <w:rsid w:val="000D796C"/>
    <w:rsid w:val="000E2FE4"/>
    <w:rsid w:val="000E708C"/>
    <w:rsid w:val="000F2421"/>
    <w:rsid w:val="000F3C89"/>
    <w:rsid w:val="000F3FBC"/>
    <w:rsid w:val="000F408D"/>
    <w:rsid w:val="000F4FBB"/>
    <w:rsid w:val="000F76DB"/>
    <w:rsid w:val="00102A0F"/>
    <w:rsid w:val="001043C2"/>
    <w:rsid w:val="001053A6"/>
    <w:rsid w:val="00111246"/>
    <w:rsid w:val="00115A28"/>
    <w:rsid w:val="00115E7A"/>
    <w:rsid w:val="00120660"/>
    <w:rsid w:val="001228BB"/>
    <w:rsid w:val="001238BF"/>
    <w:rsid w:val="00127CCB"/>
    <w:rsid w:val="00132CA7"/>
    <w:rsid w:val="00133077"/>
    <w:rsid w:val="00134B39"/>
    <w:rsid w:val="00141444"/>
    <w:rsid w:val="001415C9"/>
    <w:rsid w:val="00144E64"/>
    <w:rsid w:val="00145537"/>
    <w:rsid w:val="00151BA6"/>
    <w:rsid w:val="00152F6D"/>
    <w:rsid w:val="00154EF1"/>
    <w:rsid w:val="0016288D"/>
    <w:rsid w:val="00166380"/>
    <w:rsid w:val="00171BEB"/>
    <w:rsid w:val="00172A4D"/>
    <w:rsid w:val="00181641"/>
    <w:rsid w:val="0018274F"/>
    <w:rsid w:val="00183565"/>
    <w:rsid w:val="00183995"/>
    <w:rsid w:val="0018672F"/>
    <w:rsid w:val="00193EB9"/>
    <w:rsid w:val="001A111C"/>
    <w:rsid w:val="001A3718"/>
    <w:rsid w:val="001A5DBA"/>
    <w:rsid w:val="001B0B81"/>
    <w:rsid w:val="001B60C9"/>
    <w:rsid w:val="001C2A04"/>
    <w:rsid w:val="001D3293"/>
    <w:rsid w:val="001D3513"/>
    <w:rsid w:val="001D7C39"/>
    <w:rsid w:val="001E5DA7"/>
    <w:rsid w:val="001E665D"/>
    <w:rsid w:val="001F127D"/>
    <w:rsid w:val="001F1D46"/>
    <w:rsid w:val="001F2805"/>
    <w:rsid w:val="00202D1D"/>
    <w:rsid w:val="002036C2"/>
    <w:rsid w:val="00203F4C"/>
    <w:rsid w:val="00204483"/>
    <w:rsid w:val="00204BBC"/>
    <w:rsid w:val="002100AF"/>
    <w:rsid w:val="00214455"/>
    <w:rsid w:val="00215A18"/>
    <w:rsid w:val="00216BF4"/>
    <w:rsid w:val="0022117B"/>
    <w:rsid w:val="0022196A"/>
    <w:rsid w:val="00225C2D"/>
    <w:rsid w:val="00227088"/>
    <w:rsid w:val="00230C25"/>
    <w:rsid w:val="00236455"/>
    <w:rsid w:val="00236F24"/>
    <w:rsid w:val="00241841"/>
    <w:rsid w:val="00245DB6"/>
    <w:rsid w:val="0024730C"/>
    <w:rsid w:val="0026670A"/>
    <w:rsid w:val="00267043"/>
    <w:rsid w:val="00267DBA"/>
    <w:rsid w:val="00272C54"/>
    <w:rsid w:val="0027689C"/>
    <w:rsid w:val="002817FD"/>
    <w:rsid w:val="00282F2C"/>
    <w:rsid w:val="002856AE"/>
    <w:rsid w:val="002859A9"/>
    <w:rsid w:val="00286891"/>
    <w:rsid w:val="002902FF"/>
    <w:rsid w:val="00290438"/>
    <w:rsid w:val="00292C3E"/>
    <w:rsid w:val="00294847"/>
    <w:rsid w:val="00295B48"/>
    <w:rsid w:val="00297F27"/>
    <w:rsid w:val="002A33D0"/>
    <w:rsid w:val="002A5FE0"/>
    <w:rsid w:val="002A61C0"/>
    <w:rsid w:val="002B08F7"/>
    <w:rsid w:val="002B41A9"/>
    <w:rsid w:val="002B4B98"/>
    <w:rsid w:val="002B6E96"/>
    <w:rsid w:val="002C09F3"/>
    <w:rsid w:val="002D0A24"/>
    <w:rsid w:val="002D23EE"/>
    <w:rsid w:val="002D29C9"/>
    <w:rsid w:val="002D3BFD"/>
    <w:rsid w:val="002D3CCF"/>
    <w:rsid w:val="002D73AD"/>
    <w:rsid w:val="002E1A7D"/>
    <w:rsid w:val="002F25A0"/>
    <w:rsid w:val="002F49F3"/>
    <w:rsid w:val="00306BFA"/>
    <w:rsid w:val="00313F45"/>
    <w:rsid w:val="00316560"/>
    <w:rsid w:val="00317163"/>
    <w:rsid w:val="00323BC5"/>
    <w:rsid w:val="003259C3"/>
    <w:rsid w:val="00327181"/>
    <w:rsid w:val="00334408"/>
    <w:rsid w:val="00335D0C"/>
    <w:rsid w:val="00342039"/>
    <w:rsid w:val="00342F68"/>
    <w:rsid w:val="00346430"/>
    <w:rsid w:val="00350805"/>
    <w:rsid w:val="00350BBD"/>
    <w:rsid w:val="003511EF"/>
    <w:rsid w:val="0035560A"/>
    <w:rsid w:val="00361E78"/>
    <w:rsid w:val="00362BD0"/>
    <w:rsid w:val="003635F8"/>
    <w:rsid w:val="00375E11"/>
    <w:rsid w:val="0037686D"/>
    <w:rsid w:val="00383FAE"/>
    <w:rsid w:val="003842D2"/>
    <w:rsid w:val="003868CE"/>
    <w:rsid w:val="003A00E6"/>
    <w:rsid w:val="003A054E"/>
    <w:rsid w:val="003A4344"/>
    <w:rsid w:val="003A54DE"/>
    <w:rsid w:val="003A6F7A"/>
    <w:rsid w:val="003C2653"/>
    <w:rsid w:val="003C60B4"/>
    <w:rsid w:val="003C6A96"/>
    <w:rsid w:val="003E5ED9"/>
    <w:rsid w:val="003F0644"/>
    <w:rsid w:val="003F0C42"/>
    <w:rsid w:val="003F5560"/>
    <w:rsid w:val="003F5E1C"/>
    <w:rsid w:val="003F5FC7"/>
    <w:rsid w:val="003F7365"/>
    <w:rsid w:val="00400E62"/>
    <w:rsid w:val="004039E0"/>
    <w:rsid w:val="00403E16"/>
    <w:rsid w:val="0041145A"/>
    <w:rsid w:val="00415147"/>
    <w:rsid w:val="00416B4C"/>
    <w:rsid w:val="0042491D"/>
    <w:rsid w:val="00425490"/>
    <w:rsid w:val="0042609E"/>
    <w:rsid w:val="004327E3"/>
    <w:rsid w:val="004352D6"/>
    <w:rsid w:val="00435C2F"/>
    <w:rsid w:val="0043677B"/>
    <w:rsid w:val="00437778"/>
    <w:rsid w:val="004407B8"/>
    <w:rsid w:val="0044126D"/>
    <w:rsid w:val="00444FE4"/>
    <w:rsid w:val="00461629"/>
    <w:rsid w:val="004658B1"/>
    <w:rsid w:val="00467C8D"/>
    <w:rsid w:val="0048194B"/>
    <w:rsid w:val="004841BF"/>
    <w:rsid w:val="00486F81"/>
    <w:rsid w:val="004906E4"/>
    <w:rsid w:val="00490C8B"/>
    <w:rsid w:val="00492022"/>
    <w:rsid w:val="004959A6"/>
    <w:rsid w:val="00495E84"/>
    <w:rsid w:val="004A0B69"/>
    <w:rsid w:val="004A25C2"/>
    <w:rsid w:val="004A40DB"/>
    <w:rsid w:val="004B66A1"/>
    <w:rsid w:val="004C568B"/>
    <w:rsid w:val="004C76F5"/>
    <w:rsid w:val="004D09A2"/>
    <w:rsid w:val="004D1FC3"/>
    <w:rsid w:val="004F1A9B"/>
    <w:rsid w:val="004F5704"/>
    <w:rsid w:val="004F755E"/>
    <w:rsid w:val="004F7E7E"/>
    <w:rsid w:val="004F7F28"/>
    <w:rsid w:val="00501CEC"/>
    <w:rsid w:val="0050406D"/>
    <w:rsid w:val="00507918"/>
    <w:rsid w:val="0051079E"/>
    <w:rsid w:val="00510DC0"/>
    <w:rsid w:val="0051147F"/>
    <w:rsid w:val="00522896"/>
    <w:rsid w:val="0052312A"/>
    <w:rsid w:val="00524C3D"/>
    <w:rsid w:val="00533FCB"/>
    <w:rsid w:val="00534215"/>
    <w:rsid w:val="00534E25"/>
    <w:rsid w:val="00540E63"/>
    <w:rsid w:val="00541081"/>
    <w:rsid w:val="005434FE"/>
    <w:rsid w:val="005446DB"/>
    <w:rsid w:val="00545593"/>
    <w:rsid w:val="00546E63"/>
    <w:rsid w:val="00553D8E"/>
    <w:rsid w:val="005542FA"/>
    <w:rsid w:val="00557F1E"/>
    <w:rsid w:val="00563CF0"/>
    <w:rsid w:val="00564D53"/>
    <w:rsid w:val="0056589B"/>
    <w:rsid w:val="00573A5B"/>
    <w:rsid w:val="0057423B"/>
    <w:rsid w:val="005743AE"/>
    <w:rsid w:val="00580302"/>
    <w:rsid w:val="00581D31"/>
    <w:rsid w:val="0058542E"/>
    <w:rsid w:val="00585A09"/>
    <w:rsid w:val="00595363"/>
    <w:rsid w:val="00596B23"/>
    <w:rsid w:val="00597973"/>
    <w:rsid w:val="005C62B6"/>
    <w:rsid w:val="005C6BEA"/>
    <w:rsid w:val="005C6F1A"/>
    <w:rsid w:val="005D07BF"/>
    <w:rsid w:val="005D231E"/>
    <w:rsid w:val="005D482A"/>
    <w:rsid w:val="005D73B6"/>
    <w:rsid w:val="005E6DC2"/>
    <w:rsid w:val="005E7EB7"/>
    <w:rsid w:val="005F0ABB"/>
    <w:rsid w:val="005F685E"/>
    <w:rsid w:val="00600D35"/>
    <w:rsid w:val="00601DDA"/>
    <w:rsid w:val="00604D86"/>
    <w:rsid w:val="00605B88"/>
    <w:rsid w:val="0061020C"/>
    <w:rsid w:val="0061080A"/>
    <w:rsid w:val="006109CF"/>
    <w:rsid w:val="00613EBA"/>
    <w:rsid w:val="00620574"/>
    <w:rsid w:val="006227F2"/>
    <w:rsid w:val="00637960"/>
    <w:rsid w:val="006509CC"/>
    <w:rsid w:val="00651119"/>
    <w:rsid w:val="00653D88"/>
    <w:rsid w:val="00654B18"/>
    <w:rsid w:val="00654B96"/>
    <w:rsid w:val="00655C0C"/>
    <w:rsid w:val="006573AC"/>
    <w:rsid w:val="00661DC8"/>
    <w:rsid w:val="006660DF"/>
    <w:rsid w:val="006737D9"/>
    <w:rsid w:val="006747A1"/>
    <w:rsid w:val="006761D4"/>
    <w:rsid w:val="00677E0A"/>
    <w:rsid w:val="00683892"/>
    <w:rsid w:val="00686ED0"/>
    <w:rsid w:val="00691A72"/>
    <w:rsid w:val="00692C3F"/>
    <w:rsid w:val="006A2036"/>
    <w:rsid w:val="006A2C7D"/>
    <w:rsid w:val="006A4921"/>
    <w:rsid w:val="006A561A"/>
    <w:rsid w:val="006B2B38"/>
    <w:rsid w:val="006B3983"/>
    <w:rsid w:val="006D63B9"/>
    <w:rsid w:val="006D7DEC"/>
    <w:rsid w:val="006E2878"/>
    <w:rsid w:val="006F0EF4"/>
    <w:rsid w:val="006F7087"/>
    <w:rsid w:val="00700CFB"/>
    <w:rsid w:val="00702114"/>
    <w:rsid w:val="00703104"/>
    <w:rsid w:val="00703438"/>
    <w:rsid w:val="0070532C"/>
    <w:rsid w:val="00710856"/>
    <w:rsid w:val="00713AC9"/>
    <w:rsid w:val="00714822"/>
    <w:rsid w:val="00720AC1"/>
    <w:rsid w:val="007234F4"/>
    <w:rsid w:val="00727A2F"/>
    <w:rsid w:val="0073239C"/>
    <w:rsid w:val="00746FB0"/>
    <w:rsid w:val="00747C53"/>
    <w:rsid w:val="007527B5"/>
    <w:rsid w:val="007538B5"/>
    <w:rsid w:val="00755A2C"/>
    <w:rsid w:val="00756A22"/>
    <w:rsid w:val="007629D3"/>
    <w:rsid w:val="00766E2A"/>
    <w:rsid w:val="007705CC"/>
    <w:rsid w:val="00774B04"/>
    <w:rsid w:val="007778A0"/>
    <w:rsid w:val="0077796F"/>
    <w:rsid w:val="00784511"/>
    <w:rsid w:val="007850AD"/>
    <w:rsid w:val="00787233"/>
    <w:rsid w:val="00797AFD"/>
    <w:rsid w:val="007A4D59"/>
    <w:rsid w:val="007A5C94"/>
    <w:rsid w:val="007A62E3"/>
    <w:rsid w:val="007A70F5"/>
    <w:rsid w:val="007B4528"/>
    <w:rsid w:val="007B6FCC"/>
    <w:rsid w:val="007C2E5D"/>
    <w:rsid w:val="007C2FF7"/>
    <w:rsid w:val="007C6974"/>
    <w:rsid w:val="007D17A4"/>
    <w:rsid w:val="007D6714"/>
    <w:rsid w:val="007D76F3"/>
    <w:rsid w:val="007F095C"/>
    <w:rsid w:val="007F23CF"/>
    <w:rsid w:val="00800982"/>
    <w:rsid w:val="00810E88"/>
    <w:rsid w:val="00814539"/>
    <w:rsid w:val="0082011F"/>
    <w:rsid w:val="00821E4F"/>
    <w:rsid w:val="00822224"/>
    <w:rsid w:val="0082548A"/>
    <w:rsid w:val="00827BE4"/>
    <w:rsid w:val="00832585"/>
    <w:rsid w:val="00832BEC"/>
    <w:rsid w:val="00833432"/>
    <w:rsid w:val="00833B7A"/>
    <w:rsid w:val="00836AF5"/>
    <w:rsid w:val="00843B36"/>
    <w:rsid w:val="00854EA5"/>
    <w:rsid w:val="0085688E"/>
    <w:rsid w:val="00861FA4"/>
    <w:rsid w:val="00864824"/>
    <w:rsid w:val="00864843"/>
    <w:rsid w:val="00871F2A"/>
    <w:rsid w:val="0088362B"/>
    <w:rsid w:val="00885B10"/>
    <w:rsid w:val="008861E2"/>
    <w:rsid w:val="00887B44"/>
    <w:rsid w:val="00887B55"/>
    <w:rsid w:val="008A6D4D"/>
    <w:rsid w:val="008B16B3"/>
    <w:rsid w:val="008B63CF"/>
    <w:rsid w:val="008C321C"/>
    <w:rsid w:val="008D07C8"/>
    <w:rsid w:val="008E10FB"/>
    <w:rsid w:val="008E2503"/>
    <w:rsid w:val="008E3D1C"/>
    <w:rsid w:val="008F5089"/>
    <w:rsid w:val="008F6B9F"/>
    <w:rsid w:val="008F78E9"/>
    <w:rsid w:val="00900E22"/>
    <w:rsid w:val="0090254A"/>
    <w:rsid w:val="00903001"/>
    <w:rsid w:val="009069C0"/>
    <w:rsid w:val="009142BE"/>
    <w:rsid w:val="00915429"/>
    <w:rsid w:val="00917858"/>
    <w:rsid w:val="00924BA5"/>
    <w:rsid w:val="00926715"/>
    <w:rsid w:val="0093447E"/>
    <w:rsid w:val="0093664A"/>
    <w:rsid w:val="00937D76"/>
    <w:rsid w:val="00940806"/>
    <w:rsid w:val="00941EEE"/>
    <w:rsid w:val="00951B49"/>
    <w:rsid w:val="00954EE3"/>
    <w:rsid w:val="009551CA"/>
    <w:rsid w:val="009600CC"/>
    <w:rsid w:val="00961CA5"/>
    <w:rsid w:val="009765C1"/>
    <w:rsid w:val="00976FE9"/>
    <w:rsid w:val="0098524D"/>
    <w:rsid w:val="009862D3"/>
    <w:rsid w:val="00993FB4"/>
    <w:rsid w:val="009A13E8"/>
    <w:rsid w:val="009A48EA"/>
    <w:rsid w:val="009A5341"/>
    <w:rsid w:val="009A567E"/>
    <w:rsid w:val="009A785C"/>
    <w:rsid w:val="009C5EC0"/>
    <w:rsid w:val="009D4BC7"/>
    <w:rsid w:val="009D6D74"/>
    <w:rsid w:val="009D77DE"/>
    <w:rsid w:val="009E0244"/>
    <w:rsid w:val="009E5330"/>
    <w:rsid w:val="009E5DD9"/>
    <w:rsid w:val="009F1465"/>
    <w:rsid w:val="009F628D"/>
    <w:rsid w:val="009F64AA"/>
    <w:rsid w:val="009F6987"/>
    <w:rsid w:val="009F6E68"/>
    <w:rsid w:val="009F71DC"/>
    <w:rsid w:val="00A00C02"/>
    <w:rsid w:val="00A05FDD"/>
    <w:rsid w:val="00A111C3"/>
    <w:rsid w:val="00A11C3E"/>
    <w:rsid w:val="00A11E9B"/>
    <w:rsid w:val="00A1653A"/>
    <w:rsid w:val="00A2023E"/>
    <w:rsid w:val="00A20DC4"/>
    <w:rsid w:val="00A22CB6"/>
    <w:rsid w:val="00A24551"/>
    <w:rsid w:val="00A2507C"/>
    <w:rsid w:val="00A30999"/>
    <w:rsid w:val="00A32F4F"/>
    <w:rsid w:val="00A35A23"/>
    <w:rsid w:val="00A44D27"/>
    <w:rsid w:val="00A541DF"/>
    <w:rsid w:val="00A54C66"/>
    <w:rsid w:val="00A617A5"/>
    <w:rsid w:val="00A64BC6"/>
    <w:rsid w:val="00A71BA5"/>
    <w:rsid w:val="00A721BE"/>
    <w:rsid w:val="00A72AE1"/>
    <w:rsid w:val="00A77E5B"/>
    <w:rsid w:val="00A801F0"/>
    <w:rsid w:val="00A80C8C"/>
    <w:rsid w:val="00A8264A"/>
    <w:rsid w:val="00A85129"/>
    <w:rsid w:val="00AA1451"/>
    <w:rsid w:val="00AA1E26"/>
    <w:rsid w:val="00AA40B0"/>
    <w:rsid w:val="00AA4833"/>
    <w:rsid w:val="00AA594B"/>
    <w:rsid w:val="00AA6003"/>
    <w:rsid w:val="00AA6620"/>
    <w:rsid w:val="00AA7B7F"/>
    <w:rsid w:val="00AB15C5"/>
    <w:rsid w:val="00AB3C7F"/>
    <w:rsid w:val="00AB7094"/>
    <w:rsid w:val="00AB79C0"/>
    <w:rsid w:val="00AC44BD"/>
    <w:rsid w:val="00AC79FB"/>
    <w:rsid w:val="00AE2360"/>
    <w:rsid w:val="00AE2D72"/>
    <w:rsid w:val="00AF090D"/>
    <w:rsid w:val="00AF3422"/>
    <w:rsid w:val="00AF47AB"/>
    <w:rsid w:val="00B108FB"/>
    <w:rsid w:val="00B12449"/>
    <w:rsid w:val="00B133C9"/>
    <w:rsid w:val="00B14FF7"/>
    <w:rsid w:val="00B15C3D"/>
    <w:rsid w:val="00B202FE"/>
    <w:rsid w:val="00B23FC7"/>
    <w:rsid w:val="00B2698A"/>
    <w:rsid w:val="00B31F67"/>
    <w:rsid w:val="00B35084"/>
    <w:rsid w:val="00B40533"/>
    <w:rsid w:val="00B500E1"/>
    <w:rsid w:val="00B53D50"/>
    <w:rsid w:val="00B53EA8"/>
    <w:rsid w:val="00B61E38"/>
    <w:rsid w:val="00B61FDA"/>
    <w:rsid w:val="00B63DA1"/>
    <w:rsid w:val="00B70186"/>
    <w:rsid w:val="00B74536"/>
    <w:rsid w:val="00B755BE"/>
    <w:rsid w:val="00B75805"/>
    <w:rsid w:val="00B77931"/>
    <w:rsid w:val="00BB3B76"/>
    <w:rsid w:val="00BC0B45"/>
    <w:rsid w:val="00BC22B3"/>
    <w:rsid w:val="00BC2FB8"/>
    <w:rsid w:val="00BC7865"/>
    <w:rsid w:val="00BD271B"/>
    <w:rsid w:val="00BD2C03"/>
    <w:rsid w:val="00BD78E2"/>
    <w:rsid w:val="00BE018B"/>
    <w:rsid w:val="00BE1B96"/>
    <w:rsid w:val="00BE281A"/>
    <w:rsid w:val="00BE34F2"/>
    <w:rsid w:val="00BE578F"/>
    <w:rsid w:val="00BF3F39"/>
    <w:rsid w:val="00BF43A5"/>
    <w:rsid w:val="00BF5541"/>
    <w:rsid w:val="00BF5607"/>
    <w:rsid w:val="00BF5E6D"/>
    <w:rsid w:val="00C03F2C"/>
    <w:rsid w:val="00C04040"/>
    <w:rsid w:val="00C047E1"/>
    <w:rsid w:val="00C14B61"/>
    <w:rsid w:val="00C17128"/>
    <w:rsid w:val="00C2251D"/>
    <w:rsid w:val="00C256B2"/>
    <w:rsid w:val="00C2598C"/>
    <w:rsid w:val="00C275E1"/>
    <w:rsid w:val="00C30C95"/>
    <w:rsid w:val="00C40B47"/>
    <w:rsid w:val="00C44A5A"/>
    <w:rsid w:val="00C45475"/>
    <w:rsid w:val="00C47CA2"/>
    <w:rsid w:val="00C503DD"/>
    <w:rsid w:val="00C509CB"/>
    <w:rsid w:val="00C5466B"/>
    <w:rsid w:val="00C6048D"/>
    <w:rsid w:val="00C62A28"/>
    <w:rsid w:val="00C67B70"/>
    <w:rsid w:val="00C756B3"/>
    <w:rsid w:val="00C756D2"/>
    <w:rsid w:val="00C760B2"/>
    <w:rsid w:val="00C764BA"/>
    <w:rsid w:val="00C77216"/>
    <w:rsid w:val="00C84C63"/>
    <w:rsid w:val="00C8696A"/>
    <w:rsid w:val="00C8760B"/>
    <w:rsid w:val="00C90ABD"/>
    <w:rsid w:val="00C9175A"/>
    <w:rsid w:val="00C93D06"/>
    <w:rsid w:val="00C940C6"/>
    <w:rsid w:val="00C941B8"/>
    <w:rsid w:val="00C94407"/>
    <w:rsid w:val="00C96128"/>
    <w:rsid w:val="00C96746"/>
    <w:rsid w:val="00CA0791"/>
    <w:rsid w:val="00CA3297"/>
    <w:rsid w:val="00CA35DE"/>
    <w:rsid w:val="00CA3AE4"/>
    <w:rsid w:val="00CA49BB"/>
    <w:rsid w:val="00CA6D71"/>
    <w:rsid w:val="00CA73C6"/>
    <w:rsid w:val="00CB1BCB"/>
    <w:rsid w:val="00CB4BE1"/>
    <w:rsid w:val="00CB61E9"/>
    <w:rsid w:val="00CB6D20"/>
    <w:rsid w:val="00CC7168"/>
    <w:rsid w:val="00CE117A"/>
    <w:rsid w:val="00CE40C0"/>
    <w:rsid w:val="00CE5AC2"/>
    <w:rsid w:val="00CF0E45"/>
    <w:rsid w:val="00CF1996"/>
    <w:rsid w:val="00CF47C6"/>
    <w:rsid w:val="00CF71AB"/>
    <w:rsid w:val="00D00A30"/>
    <w:rsid w:val="00D014D1"/>
    <w:rsid w:val="00D01BC5"/>
    <w:rsid w:val="00D03253"/>
    <w:rsid w:val="00D0433E"/>
    <w:rsid w:val="00D0519D"/>
    <w:rsid w:val="00D0619D"/>
    <w:rsid w:val="00D06CCB"/>
    <w:rsid w:val="00D10098"/>
    <w:rsid w:val="00D1023E"/>
    <w:rsid w:val="00D10E90"/>
    <w:rsid w:val="00D1102A"/>
    <w:rsid w:val="00D14357"/>
    <w:rsid w:val="00D1618E"/>
    <w:rsid w:val="00D16BA8"/>
    <w:rsid w:val="00D17BEE"/>
    <w:rsid w:val="00D22EF7"/>
    <w:rsid w:val="00D2308B"/>
    <w:rsid w:val="00D24EEF"/>
    <w:rsid w:val="00D2635F"/>
    <w:rsid w:val="00D31BDD"/>
    <w:rsid w:val="00D34154"/>
    <w:rsid w:val="00D401C8"/>
    <w:rsid w:val="00D428A6"/>
    <w:rsid w:val="00D43967"/>
    <w:rsid w:val="00D44EC1"/>
    <w:rsid w:val="00D452C9"/>
    <w:rsid w:val="00D4685E"/>
    <w:rsid w:val="00D52ACC"/>
    <w:rsid w:val="00D544F2"/>
    <w:rsid w:val="00D55719"/>
    <w:rsid w:val="00D604D9"/>
    <w:rsid w:val="00D620B9"/>
    <w:rsid w:val="00D6290A"/>
    <w:rsid w:val="00D629CA"/>
    <w:rsid w:val="00D646B5"/>
    <w:rsid w:val="00D67DBA"/>
    <w:rsid w:val="00D75AE9"/>
    <w:rsid w:val="00D76853"/>
    <w:rsid w:val="00D841DA"/>
    <w:rsid w:val="00D849F4"/>
    <w:rsid w:val="00D8701C"/>
    <w:rsid w:val="00D8782F"/>
    <w:rsid w:val="00D878A7"/>
    <w:rsid w:val="00D87C46"/>
    <w:rsid w:val="00D9225F"/>
    <w:rsid w:val="00D93CE8"/>
    <w:rsid w:val="00D94E20"/>
    <w:rsid w:val="00D97D95"/>
    <w:rsid w:val="00D97FFA"/>
    <w:rsid w:val="00DA2747"/>
    <w:rsid w:val="00DB42F5"/>
    <w:rsid w:val="00DB673B"/>
    <w:rsid w:val="00DC4685"/>
    <w:rsid w:val="00DC7A87"/>
    <w:rsid w:val="00DC7CC9"/>
    <w:rsid w:val="00DD034A"/>
    <w:rsid w:val="00DD75B5"/>
    <w:rsid w:val="00DE15CD"/>
    <w:rsid w:val="00DE3FC4"/>
    <w:rsid w:val="00DF1694"/>
    <w:rsid w:val="00DF3126"/>
    <w:rsid w:val="00DF6D5D"/>
    <w:rsid w:val="00E044CA"/>
    <w:rsid w:val="00E118DB"/>
    <w:rsid w:val="00E20597"/>
    <w:rsid w:val="00E22248"/>
    <w:rsid w:val="00E304BC"/>
    <w:rsid w:val="00E35595"/>
    <w:rsid w:val="00E4193B"/>
    <w:rsid w:val="00E429CE"/>
    <w:rsid w:val="00E4548D"/>
    <w:rsid w:val="00E50F0A"/>
    <w:rsid w:val="00E543C9"/>
    <w:rsid w:val="00E5441B"/>
    <w:rsid w:val="00E55B21"/>
    <w:rsid w:val="00E56B9F"/>
    <w:rsid w:val="00E56CAD"/>
    <w:rsid w:val="00E62070"/>
    <w:rsid w:val="00E755BD"/>
    <w:rsid w:val="00E76449"/>
    <w:rsid w:val="00E80ADE"/>
    <w:rsid w:val="00E81F10"/>
    <w:rsid w:val="00E827E6"/>
    <w:rsid w:val="00E97823"/>
    <w:rsid w:val="00E97D8B"/>
    <w:rsid w:val="00EB20A4"/>
    <w:rsid w:val="00EC59B1"/>
    <w:rsid w:val="00ED540A"/>
    <w:rsid w:val="00ED5D11"/>
    <w:rsid w:val="00ED7C15"/>
    <w:rsid w:val="00EE06DF"/>
    <w:rsid w:val="00EE3E19"/>
    <w:rsid w:val="00EE7ACE"/>
    <w:rsid w:val="00F06240"/>
    <w:rsid w:val="00F07CE9"/>
    <w:rsid w:val="00F12817"/>
    <w:rsid w:val="00F15E93"/>
    <w:rsid w:val="00F22E4B"/>
    <w:rsid w:val="00F23C0D"/>
    <w:rsid w:val="00F2566A"/>
    <w:rsid w:val="00F26DF8"/>
    <w:rsid w:val="00F27202"/>
    <w:rsid w:val="00F27D3C"/>
    <w:rsid w:val="00F37839"/>
    <w:rsid w:val="00F41813"/>
    <w:rsid w:val="00F432C5"/>
    <w:rsid w:val="00F45B01"/>
    <w:rsid w:val="00F47D03"/>
    <w:rsid w:val="00F533E6"/>
    <w:rsid w:val="00F573CD"/>
    <w:rsid w:val="00F63757"/>
    <w:rsid w:val="00F63938"/>
    <w:rsid w:val="00F701BE"/>
    <w:rsid w:val="00F74FB6"/>
    <w:rsid w:val="00F86730"/>
    <w:rsid w:val="00FA25CC"/>
    <w:rsid w:val="00FA4BB4"/>
    <w:rsid w:val="00FA7807"/>
    <w:rsid w:val="00FA781F"/>
    <w:rsid w:val="00FB0DAE"/>
    <w:rsid w:val="00FB2AD4"/>
    <w:rsid w:val="00FB5357"/>
    <w:rsid w:val="00FC4D33"/>
    <w:rsid w:val="00FD39AF"/>
    <w:rsid w:val="00FE3241"/>
    <w:rsid w:val="00FE3DF5"/>
    <w:rsid w:val="00FE75BF"/>
    <w:rsid w:val="00FE7866"/>
    <w:rsid w:val="00FF1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3EAF67"/>
  <w15:chartTrackingRefBased/>
  <w15:docId w15:val="{FEAF2420-6EA0-4B30-AC9D-2EAF2FCF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490"/>
    <w:pPr>
      <w:spacing w:line="288" w:lineRule="auto"/>
    </w:pPr>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F685E"/>
    <w:pPr>
      <w:tabs>
        <w:tab w:val="center" w:pos="4252"/>
        <w:tab w:val="right" w:pos="8504"/>
      </w:tabs>
    </w:pPr>
  </w:style>
  <w:style w:type="paragraph" w:styleId="Piedepgina">
    <w:name w:val="footer"/>
    <w:basedOn w:val="Normal"/>
    <w:rsid w:val="005F685E"/>
    <w:pPr>
      <w:tabs>
        <w:tab w:val="center" w:pos="4252"/>
        <w:tab w:val="right" w:pos="8504"/>
      </w:tabs>
    </w:pPr>
  </w:style>
  <w:style w:type="paragraph" w:styleId="Sangradetextonormal">
    <w:name w:val="Body Text Indent"/>
    <w:basedOn w:val="Normal"/>
    <w:link w:val="SangradetextonormalCar"/>
    <w:rsid w:val="00F2566A"/>
    <w:pPr>
      <w:spacing w:line="240" w:lineRule="auto"/>
      <w:jc w:val="both"/>
    </w:pPr>
    <w:rPr>
      <w:rFonts w:ascii="Times" w:hAnsi="Times"/>
      <w:sz w:val="24"/>
      <w:lang w:eastAsia="x-none"/>
    </w:rPr>
  </w:style>
  <w:style w:type="character" w:customStyle="1" w:styleId="SangradetextonormalCar">
    <w:name w:val="Sangría de texto normal Car"/>
    <w:link w:val="Sangradetextonormal"/>
    <w:rsid w:val="00F2566A"/>
    <w:rPr>
      <w:rFonts w:ascii="Times" w:hAnsi="Times" w:cs="Times"/>
      <w:sz w:val="24"/>
      <w:szCs w:val="24"/>
      <w:lang w:val="es-ES"/>
    </w:rPr>
  </w:style>
  <w:style w:type="paragraph" w:styleId="Textoindependiente">
    <w:name w:val="Body Text"/>
    <w:basedOn w:val="Normal"/>
    <w:link w:val="TextoindependienteCar"/>
    <w:rsid w:val="00F2566A"/>
    <w:pPr>
      <w:autoSpaceDE w:val="0"/>
      <w:autoSpaceDN w:val="0"/>
      <w:spacing w:line="240" w:lineRule="auto"/>
      <w:jc w:val="center"/>
    </w:pPr>
    <w:rPr>
      <w:rFonts w:ascii="Trebuchet MS" w:hAnsi="Trebuchet MS"/>
      <w:b/>
      <w:bCs/>
      <w:spacing w:val="-20"/>
      <w:sz w:val="40"/>
      <w:szCs w:val="40"/>
      <w:lang w:val="x-none" w:eastAsia="x-none"/>
    </w:rPr>
  </w:style>
  <w:style w:type="character" w:customStyle="1" w:styleId="TextoindependienteCar">
    <w:name w:val="Texto independiente Car"/>
    <w:link w:val="Textoindependiente"/>
    <w:rsid w:val="00F2566A"/>
    <w:rPr>
      <w:rFonts w:ascii="Trebuchet MS" w:hAnsi="Trebuchet MS"/>
      <w:b/>
      <w:bCs/>
      <w:spacing w:val="-20"/>
      <w:sz w:val="40"/>
      <w:szCs w:val="40"/>
    </w:rPr>
  </w:style>
  <w:style w:type="paragraph" w:customStyle="1" w:styleId="prelo">
    <w:name w:val="prelo"/>
    <w:basedOn w:val="Sangradetextonormal"/>
    <w:rsid w:val="00F2566A"/>
    <w:pPr>
      <w:spacing w:after="160" w:line="288" w:lineRule="auto"/>
    </w:pPr>
    <w:rPr>
      <w:rFonts w:ascii="Trebuchet MS" w:hAnsi="Trebuchet MS"/>
      <w:b/>
      <w:bCs/>
      <w:lang w:val="es-ES_tradnl"/>
    </w:rPr>
  </w:style>
  <w:style w:type="character" w:styleId="Nmerodepgina">
    <w:name w:val="page number"/>
    <w:basedOn w:val="Fuentedeprrafopredeter"/>
    <w:rsid w:val="00D452C9"/>
  </w:style>
  <w:style w:type="paragraph" w:styleId="Textoindependiente2">
    <w:name w:val="Body Text 2"/>
    <w:basedOn w:val="Normal"/>
    <w:rsid w:val="00D604D9"/>
    <w:pPr>
      <w:spacing w:after="120" w:line="480" w:lineRule="auto"/>
    </w:pPr>
  </w:style>
  <w:style w:type="table" w:styleId="Tablaconcuadrcula">
    <w:name w:val="Table Grid"/>
    <w:basedOn w:val="Tablanormal"/>
    <w:rsid w:val="00D6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604D9"/>
    <w:rPr>
      <w:rFonts w:ascii="Tahoma" w:hAnsi="Tahoma" w:cs="Tahoma"/>
      <w:sz w:val="16"/>
      <w:szCs w:val="16"/>
    </w:rPr>
  </w:style>
  <w:style w:type="paragraph" w:customStyle="1" w:styleId="Listavistosa-nfasis11">
    <w:name w:val="Lista vistosa - Énfasis 11"/>
    <w:basedOn w:val="Normal"/>
    <w:qFormat/>
    <w:rsid w:val="00CA73C6"/>
    <w:pPr>
      <w:spacing w:after="200" w:line="276" w:lineRule="auto"/>
      <w:ind w:left="720"/>
      <w:contextualSpacing/>
    </w:pPr>
    <w:rPr>
      <w:rFonts w:ascii="Calibri" w:eastAsia="Calibri" w:hAnsi="Calibri"/>
      <w:sz w:val="22"/>
      <w:szCs w:val="22"/>
      <w:lang w:eastAsia="en-US"/>
    </w:rPr>
  </w:style>
  <w:style w:type="paragraph" w:styleId="Textoindependiente3">
    <w:name w:val="Body Text 3"/>
    <w:basedOn w:val="Normal"/>
    <w:link w:val="Textoindependiente3Car"/>
    <w:rsid w:val="00C275E1"/>
    <w:pPr>
      <w:spacing w:after="120"/>
    </w:pPr>
    <w:rPr>
      <w:sz w:val="16"/>
      <w:szCs w:val="16"/>
    </w:rPr>
  </w:style>
  <w:style w:type="character" w:styleId="Hipervnculo">
    <w:name w:val="Hyperlink"/>
    <w:rsid w:val="00295B48"/>
    <w:rPr>
      <w:color w:val="0000FF"/>
      <w:u w:val="single"/>
    </w:rPr>
  </w:style>
  <w:style w:type="character" w:styleId="Refdecomentario">
    <w:name w:val="annotation reference"/>
    <w:rsid w:val="00797AFD"/>
    <w:rPr>
      <w:sz w:val="18"/>
      <w:szCs w:val="18"/>
    </w:rPr>
  </w:style>
  <w:style w:type="paragraph" w:styleId="Textocomentario">
    <w:name w:val="annotation text"/>
    <w:basedOn w:val="Normal"/>
    <w:link w:val="TextocomentarioCar"/>
    <w:rsid w:val="00797AFD"/>
    <w:rPr>
      <w:sz w:val="24"/>
    </w:rPr>
  </w:style>
  <w:style w:type="character" w:customStyle="1" w:styleId="TextocomentarioCar">
    <w:name w:val="Texto comentario Car"/>
    <w:link w:val="Textocomentario"/>
    <w:rsid w:val="00797AFD"/>
    <w:rPr>
      <w:rFonts w:ascii="Arial" w:hAnsi="Arial"/>
      <w:sz w:val="24"/>
      <w:szCs w:val="24"/>
      <w:lang w:val="es-ES" w:eastAsia="es-ES"/>
    </w:rPr>
  </w:style>
  <w:style w:type="paragraph" w:styleId="Asuntodelcomentario">
    <w:name w:val="annotation subject"/>
    <w:basedOn w:val="Textocomentario"/>
    <w:next w:val="Textocomentario"/>
    <w:link w:val="AsuntodelcomentarioCar"/>
    <w:rsid w:val="00797AFD"/>
    <w:rPr>
      <w:b/>
      <w:bCs/>
    </w:rPr>
  </w:style>
  <w:style w:type="character" w:customStyle="1" w:styleId="AsuntodelcomentarioCar">
    <w:name w:val="Asunto del comentario Car"/>
    <w:link w:val="Asuntodelcomentario"/>
    <w:rsid w:val="00797AFD"/>
    <w:rPr>
      <w:rFonts w:ascii="Arial" w:hAnsi="Arial"/>
      <w:b/>
      <w:bCs/>
      <w:sz w:val="24"/>
      <w:szCs w:val="24"/>
      <w:lang w:val="es-ES" w:eastAsia="es-ES"/>
    </w:rPr>
  </w:style>
  <w:style w:type="character" w:customStyle="1" w:styleId="TextosinformatoCar">
    <w:name w:val="Texto sin formato Car"/>
    <w:link w:val="Textosinformato"/>
    <w:semiHidden/>
    <w:locked/>
    <w:rsid w:val="00BE34F2"/>
    <w:rPr>
      <w:rFonts w:ascii="Calibri" w:hAnsi="Calibri"/>
      <w:szCs w:val="21"/>
      <w:lang w:bidi="ar-SA"/>
    </w:rPr>
  </w:style>
  <w:style w:type="paragraph" w:styleId="Textosinformato">
    <w:name w:val="Plain Text"/>
    <w:basedOn w:val="Normal"/>
    <w:link w:val="TextosinformatoCar"/>
    <w:semiHidden/>
    <w:rsid w:val="00BE34F2"/>
    <w:pPr>
      <w:spacing w:line="240" w:lineRule="auto"/>
    </w:pPr>
    <w:rPr>
      <w:rFonts w:ascii="Calibri" w:hAnsi="Calibri"/>
      <w:szCs w:val="21"/>
    </w:rPr>
  </w:style>
  <w:style w:type="character" w:styleId="Textoennegrita">
    <w:name w:val="Strong"/>
    <w:qFormat/>
    <w:rsid w:val="00BE1B96"/>
    <w:rPr>
      <w:b/>
      <w:bCs/>
    </w:rPr>
  </w:style>
  <w:style w:type="character" w:styleId="Mencinsinresolver">
    <w:name w:val="Unresolved Mention"/>
    <w:uiPriority w:val="99"/>
    <w:semiHidden/>
    <w:unhideWhenUsed/>
    <w:rsid w:val="009F1465"/>
    <w:rPr>
      <w:color w:val="605E5C"/>
      <w:shd w:val="clear" w:color="auto" w:fill="E1DFDD"/>
    </w:rPr>
  </w:style>
  <w:style w:type="paragraph" w:styleId="Prrafodelista">
    <w:name w:val="List Paragraph"/>
    <w:basedOn w:val="Normal"/>
    <w:uiPriority w:val="34"/>
    <w:qFormat/>
    <w:rsid w:val="00072382"/>
    <w:pPr>
      <w:widowControl w:val="0"/>
      <w:autoSpaceDE w:val="0"/>
      <w:autoSpaceDN w:val="0"/>
      <w:spacing w:line="240" w:lineRule="auto"/>
      <w:ind w:left="1389" w:hanging="360"/>
    </w:pPr>
    <w:rPr>
      <w:rFonts w:eastAsia="Arial" w:cs="Arial"/>
      <w:sz w:val="22"/>
      <w:szCs w:val="22"/>
      <w:lang w:val="en-US" w:eastAsia="en-US"/>
    </w:rPr>
  </w:style>
  <w:style w:type="character" w:customStyle="1" w:styleId="Textoindependiente3Car">
    <w:name w:val="Texto independiente 3 Car"/>
    <w:link w:val="Textoindependiente3"/>
    <w:rsid w:val="00D841DA"/>
    <w:rPr>
      <w:rFonts w:ascii="Arial" w:hAnsi="Arial"/>
      <w:sz w:val="16"/>
      <w:szCs w:val="16"/>
    </w:rPr>
  </w:style>
  <w:style w:type="character" w:styleId="Hipervnculovisitado">
    <w:name w:val="FollowedHyperlink"/>
    <w:basedOn w:val="Fuentedeprrafopredeter"/>
    <w:rsid w:val="00290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0329">
      <w:bodyDiv w:val="1"/>
      <w:marLeft w:val="0"/>
      <w:marRight w:val="0"/>
      <w:marTop w:val="0"/>
      <w:marBottom w:val="0"/>
      <w:divBdr>
        <w:top w:val="none" w:sz="0" w:space="0" w:color="auto"/>
        <w:left w:val="none" w:sz="0" w:space="0" w:color="auto"/>
        <w:bottom w:val="none" w:sz="0" w:space="0" w:color="auto"/>
        <w:right w:val="none" w:sz="0" w:space="0" w:color="auto"/>
      </w:divBdr>
    </w:div>
    <w:div w:id="1064907844">
      <w:bodyDiv w:val="1"/>
      <w:marLeft w:val="0"/>
      <w:marRight w:val="0"/>
      <w:marTop w:val="0"/>
      <w:marBottom w:val="0"/>
      <w:divBdr>
        <w:top w:val="none" w:sz="0" w:space="0" w:color="auto"/>
        <w:left w:val="none" w:sz="0" w:space="0" w:color="auto"/>
        <w:bottom w:val="none" w:sz="0" w:space="0" w:color="auto"/>
        <w:right w:val="none" w:sz="0" w:space="0" w:color="auto"/>
      </w:divBdr>
    </w:div>
    <w:div w:id="1340693664">
      <w:bodyDiv w:val="1"/>
      <w:marLeft w:val="0"/>
      <w:marRight w:val="0"/>
      <w:marTop w:val="0"/>
      <w:marBottom w:val="0"/>
      <w:divBdr>
        <w:top w:val="none" w:sz="0" w:space="0" w:color="auto"/>
        <w:left w:val="none" w:sz="0" w:space="0" w:color="auto"/>
        <w:bottom w:val="none" w:sz="0" w:space="0" w:color="auto"/>
        <w:right w:val="none" w:sz="0" w:space="0" w:color="auto"/>
      </w:divBdr>
    </w:div>
    <w:div w:id="20078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E40EACF2EAB3438EAC7F30285443F1" ma:contentTypeVersion="6" ma:contentTypeDescription="Crear nuevo documento." ma:contentTypeScope="" ma:versionID="e9ca258202a0bd6273ae124c6ea37992">
  <xsd:schema xmlns:xsd="http://www.w3.org/2001/XMLSchema" xmlns:xs="http://www.w3.org/2001/XMLSchema" xmlns:p="http://schemas.microsoft.com/office/2006/metadata/properties" xmlns:ns2="34420bb9-1aca-423d-b996-ebc13c6028b0" xmlns:ns3="cd2947e0-8424-4c85-8aeb-1d3c284ef34e" targetNamespace="http://schemas.microsoft.com/office/2006/metadata/properties" ma:root="true" ma:fieldsID="dbd54c55fe5ddd623585fdc4258e0e9b" ns2:_="" ns3:_="">
    <xsd:import namespace="34420bb9-1aca-423d-b996-ebc13c6028b0"/>
    <xsd:import namespace="cd2947e0-8424-4c85-8aeb-1d3c284ef3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20bb9-1aca-423d-b996-ebc13c602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947e0-8424-4c85-8aeb-1d3c284ef34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00D18-B1C2-4937-B9D5-7D30AF4821C4}"/>
</file>

<file path=customXml/itemProps2.xml><?xml version="1.0" encoding="utf-8"?>
<ds:datastoreItem xmlns:ds="http://schemas.openxmlformats.org/officeDocument/2006/customXml" ds:itemID="{7955C32B-19CB-4078-8D91-2C71F7A07C3F}"/>
</file>

<file path=customXml/itemProps3.xml><?xml version="1.0" encoding="utf-8"?>
<ds:datastoreItem xmlns:ds="http://schemas.openxmlformats.org/officeDocument/2006/customXml" ds:itemID="{972FB0F6-34E8-46CB-937D-09355023FD7B}"/>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1730</Characters>
  <Application>Microsoft Office Word</Application>
  <DocSecurity>0</DocSecurity>
  <Lines>72</Lines>
  <Paragraphs>22</Paragraphs>
  <ScaleCrop>false</ScaleCrop>
  <HeadingPairs>
    <vt:vector size="2" baseType="variant">
      <vt:variant>
        <vt:lpstr>Título</vt:lpstr>
      </vt:variant>
      <vt:variant>
        <vt:i4>1</vt:i4>
      </vt:variant>
    </vt:vector>
  </HeadingPairs>
  <TitlesOfParts>
    <vt:vector size="1" baseType="lpstr">
      <vt:lpstr>De conformidad con lo establecido en la convocatoria de Beca para participar en el programa de verano de la Universidad de Shandong (China), una vez reunida la Comisión de valoración, se procede a hacer público la puntuación obtenida por los solicitantes</vt:lpstr>
    </vt:vector>
  </TitlesOfParts>
  <Company>ur</Company>
  <LinksUpToDate>false</LinksUpToDate>
  <CharactersWithSpaces>2016</CharactersWithSpaces>
  <SharedDoc>false</SharedDoc>
  <HLinks>
    <vt:vector size="66" baseType="variant">
      <vt:variant>
        <vt:i4>5242973</vt:i4>
      </vt:variant>
      <vt:variant>
        <vt:i4>30</vt:i4>
      </vt:variant>
      <vt:variant>
        <vt:i4>0</vt:i4>
      </vt:variant>
      <vt:variant>
        <vt:i4>5</vt:i4>
      </vt:variant>
      <vt:variant>
        <vt:lpwstr>http://www.auip.org/</vt:lpwstr>
      </vt:variant>
      <vt:variant>
        <vt:lpwstr/>
      </vt:variant>
      <vt:variant>
        <vt:i4>3538964</vt:i4>
      </vt:variant>
      <vt:variant>
        <vt:i4>27</vt:i4>
      </vt:variant>
      <vt:variant>
        <vt:i4>0</vt:i4>
      </vt:variant>
      <vt:variant>
        <vt:i4>5</vt:i4>
      </vt:variant>
      <vt:variant>
        <vt:lpwstr>http://www.unirioja.es/universidad/rii/becas_Master/2122.shtml</vt:lpwstr>
      </vt:variant>
      <vt:variant>
        <vt:lpwstr/>
      </vt:variant>
      <vt:variant>
        <vt:i4>5308532</vt:i4>
      </vt:variant>
      <vt:variant>
        <vt:i4>24</vt:i4>
      </vt:variant>
      <vt:variant>
        <vt:i4>0</vt:i4>
      </vt:variant>
      <vt:variant>
        <vt:i4>5</vt:i4>
      </vt:variant>
      <vt:variant>
        <vt:lpwstr>mailto:protecciondedatos@unirioja.es</vt:lpwstr>
      </vt:variant>
      <vt:variant>
        <vt:lpwstr/>
      </vt:variant>
      <vt:variant>
        <vt:i4>4784191</vt:i4>
      </vt:variant>
      <vt:variant>
        <vt:i4>21</vt:i4>
      </vt:variant>
      <vt:variant>
        <vt:i4>0</vt:i4>
      </vt:variant>
      <vt:variant>
        <vt:i4>5</vt:i4>
      </vt:variant>
      <vt:variant>
        <vt:lpwstr>mailto:internacional@adm.unirioja.es</vt:lpwstr>
      </vt:variant>
      <vt:variant>
        <vt:lpwstr/>
      </vt:variant>
      <vt:variant>
        <vt:i4>4980844</vt:i4>
      </vt:variant>
      <vt:variant>
        <vt:i4>18</vt:i4>
      </vt:variant>
      <vt:variant>
        <vt:i4>0</vt:i4>
      </vt:variant>
      <vt:variant>
        <vt:i4>5</vt:i4>
      </vt:variant>
      <vt:variant>
        <vt:lpwstr>mailto:gines@auip.org</vt:lpwstr>
      </vt:variant>
      <vt:variant>
        <vt:lpwstr/>
      </vt:variant>
      <vt:variant>
        <vt:i4>2621446</vt:i4>
      </vt:variant>
      <vt:variant>
        <vt:i4>15</vt:i4>
      </vt:variant>
      <vt:variant>
        <vt:i4>0</vt:i4>
      </vt:variant>
      <vt:variant>
        <vt:i4>5</vt:i4>
      </vt:variant>
      <vt:variant>
        <vt:lpwstr>mailto:adminweb@auip.org</vt:lpwstr>
      </vt:variant>
      <vt:variant>
        <vt:lpwstr/>
      </vt:variant>
      <vt:variant>
        <vt:i4>3538964</vt:i4>
      </vt:variant>
      <vt:variant>
        <vt:i4>12</vt:i4>
      </vt:variant>
      <vt:variant>
        <vt:i4>0</vt:i4>
      </vt:variant>
      <vt:variant>
        <vt:i4>5</vt:i4>
      </vt:variant>
      <vt:variant>
        <vt:lpwstr>http://www.unirioja.es/universidad/rii/becas_Master/2122.shtml</vt:lpwstr>
      </vt:variant>
      <vt:variant>
        <vt:lpwstr/>
      </vt:variant>
      <vt:variant>
        <vt:i4>5636189</vt:i4>
      </vt:variant>
      <vt:variant>
        <vt:i4>9</vt:i4>
      </vt:variant>
      <vt:variant>
        <vt:i4>0</vt:i4>
      </vt:variant>
      <vt:variant>
        <vt:i4>5</vt:i4>
      </vt:variant>
      <vt:variant>
        <vt:lpwstr>http://www.auip.org)/</vt:lpwstr>
      </vt:variant>
      <vt:variant>
        <vt:lpwstr/>
      </vt:variant>
      <vt:variant>
        <vt:i4>5242973</vt:i4>
      </vt:variant>
      <vt:variant>
        <vt:i4>6</vt:i4>
      </vt:variant>
      <vt:variant>
        <vt:i4>0</vt:i4>
      </vt:variant>
      <vt:variant>
        <vt:i4>5</vt:i4>
      </vt:variant>
      <vt:variant>
        <vt:lpwstr>http://www.auip.org/</vt:lpwstr>
      </vt:variant>
      <vt:variant>
        <vt:lpwstr/>
      </vt:variant>
      <vt:variant>
        <vt:i4>3538964</vt:i4>
      </vt:variant>
      <vt:variant>
        <vt:i4>3</vt:i4>
      </vt:variant>
      <vt:variant>
        <vt:i4>0</vt:i4>
      </vt:variant>
      <vt:variant>
        <vt:i4>5</vt:i4>
      </vt:variant>
      <vt:variant>
        <vt:lpwstr>http://www.unirioja.es/universidad/rii/becas_Master/2122.shtml</vt:lpwstr>
      </vt:variant>
      <vt:variant>
        <vt:lpwstr/>
      </vt:variant>
      <vt:variant>
        <vt:i4>3211365</vt:i4>
      </vt:variant>
      <vt:variant>
        <vt:i4>0</vt:i4>
      </vt:variant>
      <vt:variant>
        <vt:i4>0</vt:i4>
      </vt:variant>
      <vt:variant>
        <vt:i4>5</vt:i4>
      </vt:variant>
      <vt:variant>
        <vt:lpwstr>http://www.unirioja.es/escuela_master_doctorado/master/admision.shtml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establecido en la convocatoria de Beca para participar en el programa de verano de la Universidad de Shandong (China), una vez reunida la Comisión de valoración, se procede a hacer público la puntuación obtenida por los solicitantes</dc:title>
  <dc:subject/>
  <dc:creator>sc</dc:creator>
  <cp:keywords/>
  <cp:lastModifiedBy>Ana María Pajares Ciércoles</cp:lastModifiedBy>
  <cp:revision>6</cp:revision>
  <cp:lastPrinted>2023-04-27T08:58:00Z</cp:lastPrinted>
  <dcterms:created xsi:type="dcterms:W3CDTF">2023-04-27T14:48:00Z</dcterms:created>
  <dcterms:modified xsi:type="dcterms:W3CDTF">2024-04-25T09:02:00Z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0x010100A2E40EACF2EAB3438EAC7F30285443F1</vt:lpwstr>
  </property>
</Properties>
</file>